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2DE2550A" w:rsidR="001E41F3" w:rsidRPr="00231E01" w:rsidRDefault="006A1491" w:rsidP="00E13F3D">
            <w:pPr>
              <w:pStyle w:val="CRCoverPage"/>
              <w:spacing w:after="0"/>
              <w:jc w:val="center"/>
              <w:rPr>
                <w:b/>
                <w:noProof/>
                <w:sz w:val="28"/>
                <w:szCs w:val="28"/>
              </w:rPr>
            </w:pPr>
            <w:ins w:id="0" w:author="Oracle 84" w:date="2020-04-20T17:16:00Z">
              <w:r>
                <w:rPr>
                  <w:b/>
                  <w:noProof/>
                  <w:sz w:val="28"/>
                  <w:szCs w:val="28"/>
                </w:rPr>
                <w:t>2</w:t>
              </w:r>
            </w:ins>
            <w:del w:id="1" w:author="Oracle 84" w:date="2020-04-20T17:16:00Z">
              <w:r w:rsidR="00231E01" w:rsidRPr="00231E01" w:rsidDel="006A1491">
                <w:rPr>
                  <w:b/>
                  <w:noProof/>
                  <w:sz w:val="28"/>
                  <w:szCs w:val="28"/>
                </w:rPr>
                <w:delText>1</w:delText>
              </w:r>
            </w:del>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2" w:name="_Hlt497126619"/>
              <w:r w:rsidRPr="00E63000">
                <w:rPr>
                  <w:rStyle w:val="Hyperlink"/>
                  <w:rFonts w:cs="Arial"/>
                  <w:b/>
                  <w:i/>
                  <w:noProof/>
                  <w:color w:val="FF0000"/>
                </w:rPr>
                <w:t>L</w:t>
              </w:r>
              <w:bookmarkEnd w:id="2"/>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EE5275D"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3" w:author="Nokia, Thomas Belling" w:date="2020-04-20T23:17:00Z">
              <w:r w:rsidR="00BA19A8">
                <w:t>, Nokia, Nokia Shanghai-Bell</w:t>
              </w:r>
            </w:ins>
            <w:ins w:id="4" w:author="Oracle 84" w:date="2020-04-20T17:16:00Z">
              <w:r w:rsidR="006A1491">
                <w:t>, T-Mobile, Inter Digital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5" w:name="OLE_LINK1"/>
            <w:r w:rsidR="0051580D" w:rsidRPr="00E63000">
              <w:rPr>
                <w:i/>
                <w:noProof/>
                <w:sz w:val="18"/>
              </w:rPr>
              <w:t>Rel-13</w:t>
            </w:r>
            <w:r w:rsidR="0051580D" w:rsidRPr="00E63000">
              <w:rPr>
                <w:i/>
                <w:noProof/>
                <w:sz w:val="18"/>
              </w:rPr>
              <w:tab/>
              <w:t>(Release 13)</w:t>
            </w:r>
            <w:bookmarkEnd w:id="5"/>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77777777"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65105B4E" w:rsidR="00B71112" w:rsidRPr="00D622F7" w:rsidRDefault="00B71112" w:rsidP="00DE5149">
            <w:pPr>
              <w:pStyle w:val="CRCoverPage"/>
              <w:spacing w:after="0"/>
              <w:ind w:left="100"/>
              <w:rPr>
                <w:strike/>
                <w:rPrChange w:id="6" w:author="Oracle 84" w:date="2020-04-20T17:48:00Z">
                  <w:rPr/>
                </w:rPrChange>
              </w:rPr>
            </w:pPr>
            <w:del w:id="7" w:author="Oracle 84" w:date="2020-04-20T17:49:00Z">
              <w:r w:rsidRPr="00D622F7" w:rsidDel="00D622F7">
                <w:rPr>
                  <w:strike/>
                  <w:rPrChange w:id="8" w:author="Oracle 84" w:date="2020-04-20T17:48:00Z">
                    <w:rPr/>
                  </w:rPrChange>
                </w:rPr>
                <w:delText>This revision adds Verizon UK Ltd to the co-sign list.</w:delText>
              </w:r>
            </w:del>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9" w:name="_Toc20149626"/>
      <w:bookmarkStart w:id="10" w:name="_Toc27846417"/>
      <w:bookmarkStart w:id="11" w:name="_Toc36187541"/>
      <w:r w:rsidRPr="00E87E0A">
        <w:rPr>
          <w:sz w:val="40"/>
        </w:rPr>
        <w:lastRenderedPageBreak/>
        <w:t>1st change</w:t>
      </w:r>
    </w:p>
    <w:p w14:paraId="3DCD2090" w14:textId="77777777" w:rsidR="000B2832" w:rsidRPr="009E0DE1" w:rsidRDefault="000B2832" w:rsidP="000B2832">
      <w:pPr>
        <w:pStyle w:val="Heading2"/>
      </w:pPr>
      <w:r w:rsidRPr="009E0DE1">
        <w:t>3.1</w:t>
      </w:r>
      <w:r w:rsidRPr="009E0DE1">
        <w:tab/>
        <w:t>Definitions</w:t>
      </w:r>
      <w:bookmarkEnd w:id="9"/>
      <w:bookmarkEnd w:id="10"/>
      <w:bookmarkEnd w:id="11"/>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12"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285AA81" w14:textId="53F12760" w:rsidR="00FC6FAB" w:rsidRPr="00473F9E" w:rsidRDefault="00FC6FAB" w:rsidP="000B2832">
      <w:pPr>
        <w:keepLines/>
        <w:rPr>
          <w:ins w:id="13" w:author="Sridhar Karuturi" w:date="2020-04-20T20:33:00Z"/>
          <w:b/>
          <w:bCs/>
          <w:highlight w:val="yellow"/>
          <w:lang w:eastAsia="zh-CN"/>
        </w:rPr>
      </w:pPr>
      <w:ins w:id="14" w:author="Sridhar Karuturi" w:date="2020-04-20T20:33:00Z">
        <w:r>
          <w:rPr>
            <w:b/>
            <w:bCs/>
            <w:highlight w:val="yellow"/>
            <w:lang w:eastAsia="zh-CN"/>
          </w:rPr>
          <w:t xml:space="preserve">Ingress SCP Realm: </w:t>
        </w:r>
      </w:ins>
      <w:ins w:id="15" w:author="Oracle 84" w:date="2020-04-20T22:17:00Z">
        <w:r w:rsidR="00AD3382">
          <w:rPr>
            <w:bCs/>
            <w:highlight w:val="yellow"/>
            <w:lang w:eastAsia="zh-CN"/>
          </w:rPr>
          <w:t xml:space="preserve">A realm, </w:t>
        </w:r>
        <w:r w:rsidR="00AD3382" w:rsidRPr="00AD3382">
          <w:rPr>
            <w:highlight w:val="yellow"/>
            <w:lang w:eastAsia="zh-CN"/>
            <w:rPrChange w:id="16" w:author="Oracle 84" w:date="2020-04-20T22:18:00Z">
              <w:rPr>
                <w:lang w:eastAsia="zh-CN"/>
              </w:rPr>
            </w:rPrChange>
          </w:rPr>
          <w:t>which encompasses SCPs that</w:t>
        </w:r>
      </w:ins>
      <w:ins w:id="17" w:author="Oracle 84" w:date="2020-04-20T22:18:00Z">
        <w:r w:rsidR="00AD3382">
          <w:rPr>
            <w:highlight w:val="yellow"/>
            <w:lang w:eastAsia="zh-CN"/>
          </w:rPr>
          <w:t xml:space="preserve"> can serve as last mile ingress SCPs for NF producers.</w:t>
        </w:r>
      </w:ins>
    </w:p>
    <w:p w14:paraId="6292FE30" w14:textId="72ECD3C9" w:rsidR="000B2832" w:rsidRDefault="006A1491" w:rsidP="000B2832">
      <w:pPr>
        <w:keepLines/>
        <w:rPr>
          <w:lang w:eastAsia="zh-CN"/>
        </w:rPr>
      </w:pPr>
      <w:proofErr w:type="spellStart"/>
      <w:ins w:id="18" w:author="Oracle 84" w:date="2020-04-20T17:19:00Z">
        <w:r w:rsidRPr="008C0333">
          <w:rPr>
            <w:b/>
            <w:bCs/>
            <w:highlight w:val="yellow"/>
            <w:lang w:eastAsia="zh-CN"/>
            <w:rPrChange w:id="19" w:author="Oracle 84" w:date="2020-04-20T17:40:00Z">
              <w:rPr>
                <w:b/>
                <w:bCs/>
                <w:lang w:eastAsia="zh-CN"/>
              </w:rPr>
            </w:rPrChange>
          </w:rPr>
          <w:t>Inter</w:t>
        </w:r>
        <w:del w:id="20" w:author="Sridhar Karuturi" w:date="2020-04-20T20:32:00Z">
          <w:r w:rsidRPr="008C0333" w:rsidDel="00FC6FAB">
            <w:rPr>
              <w:b/>
              <w:bCs/>
              <w:highlight w:val="yellow"/>
              <w:lang w:eastAsia="zh-CN"/>
              <w:rPrChange w:id="21" w:author="Oracle 84" w:date="2020-04-20T17:40:00Z">
                <w:rPr>
                  <w:b/>
                  <w:bCs/>
                  <w:lang w:eastAsia="zh-CN"/>
                </w:rPr>
              </w:rPrChange>
            </w:rPr>
            <w:delText xml:space="preserve">c </w:delText>
          </w:r>
        </w:del>
        <w:r w:rsidRPr="008C0333">
          <w:rPr>
            <w:b/>
            <w:bCs/>
            <w:highlight w:val="yellow"/>
            <w:lang w:eastAsia="zh-CN"/>
            <w:rPrChange w:id="22" w:author="Oracle 84" w:date="2020-04-20T17:40:00Z">
              <w:rPr>
                <w:b/>
                <w:bCs/>
                <w:lang w:eastAsia="zh-CN"/>
              </w:rPr>
            </w:rPrChange>
          </w:rPr>
          <w:t>Connect</w:t>
        </w:r>
        <w:proofErr w:type="spellEnd"/>
        <w:r w:rsidRPr="008C0333">
          <w:rPr>
            <w:b/>
            <w:bCs/>
            <w:highlight w:val="yellow"/>
            <w:lang w:eastAsia="zh-CN"/>
            <w:rPrChange w:id="23" w:author="Oracle 84" w:date="2020-04-20T17:40:00Z">
              <w:rPr>
                <w:b/>
                <w:bCs/>
                <w:lang w:eastAsia="zh-CN"/>
              </w:rPr>
            </w:rPrChange>
          </w:rPr>
          <w:t xml:space="preserve"> SCP </w:t>
        </w:r>
        <w:proofErr w:type="gramStart"/>
        <w:r w:rsidRPr="008C0333">
          <w:rPr>
            <w:b/>
            <w:bCs/>
            <w:highlight w:val="yellow"/>
            <w:lang w:eastAsia="zh-CN"/>
            <w:rPrChange w:id="24" w:author="Oracle 84" w:date="2020-04-20T17:40:00Z">
              <w:rPr>
                <w:b/>
                <w:bCs/>
                <w:lang w:eastAsia="zh-CN"/>
              </w:rPr>
            </w:rPrChange>
          </w:rPr>
          <w:t>Domain</w:t>
        </w:r>
        <w:r>
          <w:rPr>
            <w:b/>
            <w:bCs/>
            <w:lang w:eastAsia="zh-CN"/>
          </w:rPr>
          <w:t xml:space="preserve"> </w:t>
        </w:r>
      </w:ins>
      <w:proofErr w:type="gramEnd"/>
      <w:ins w:id="25" w:author="Nokia, Thomas Belling" w:date="2020-04-20T11:16:00Z">
        <w:del w:id="26" w:author="Oracle 84" w:date="2020-04-20T17:19:00Z">
          <w:r w:rsidR="0009186A" w:rsidDel="006A1491">
            <w:rPr>
              <w:b/>
              <w:bCs/>
              <w:lang w:eastAsia="zh-CN"/>
            </w:rPr>
            <w:delText>Group</w:delText>
          </w:r>
        </w:del>
      </w:ins>
      <w:ins w:id="27" w:author="Oracle 84" w:date="2020-04-19T15:08:00Z">
        <w:r w:rsidR="000B2832">
          <w:rPr>
            <w:lang w:eastAsia="zh-CN"/>
          </w:rPr>
          <w:t xml:space="preserve">: A </w:t>
        </w:r>
      </w:ins>
      <w:ins w:id="28" w:author="Oracle 84" w:date="2020-04-20T17:22:00Z">
        <w:r>
          <w:rPr>
            <w:lang w:eastAsia="zh-CN"/>
          </w:rPr>
          <w:t>domain, which encompass</w:t>
        </w:r>
      </w:ins>
      <w:ins w:id="29" w:author="Oracle 84" w:date="2020-04-20T17:24:00Z">
        <w:r>
          <w:rPr>
            <w:lang w:eastAsia="zh-CN"/>
          </w:rPr>
          <w:t>es</w:t>
        </w:r>
      </w:ins>
      <w:ins w:id="30" w:author="Oracle 84" w:date="2020-04-20T17:22:00Z">
        <w:r>
          <w:rPr>
            <w:lang w:eastAsia="zh-CN"/>
          </w:rPr>
          <w:t xml:space="preserve"> </w:t>
        </w:r>
      </w:ins>
      <w:ins w:id="31" w:author="Oracle 84" w:date="2020-04-19T15:08:00Z">
        <w:r w:rsidR="000B2832">
          <w:rPr>
            <w:lang w:eastAsia="zh-CN"/>
          </w:rPr>
          <w:t xml:space="preserve">SCPs </w:t>
        </w:r>
      </w:ins>
      <w:ins w:id="32" w:author="Nokia, Thomas Belling" w:date="2020-04-20T12:01:00Z">
        <w:del w:id="33" w:author="Oracle 84" w:date="2020-04-20T17:23:00Z">
          <w:r w:rsidR="00B33714" w:rsidDel="006A1491">
            <w:rPr>
              <w:lang w:eastAsia="zh-CN"/>
            </w:rPr>
            <w:delText xml:space="preserve">and NFs </w:delText>
          </w:r>
        </w:del>
      </w:ins>
      <w:ins w:id="34" w:author="Oracle 84" w:date="2020-04-19T15:08:00Z">
        <w:r w:rsidR="000B2832">
          <w:rPr>
            <w:lang w:eastAsia="zh-CN"/>
          </w:rPr>
          <w:t xml:space="preserve">that can contact </w:t>
        </w:r>
      </w:ins>
      <w:ins w:id="35" w:author="Nokia, Thomas Belling" w:date="2020-04-20T12:01:00Z">
        <w:del w:id="36" w:author="Oracle 84" w:date="2020-04-20T17:24:00Z">
          <w:r w:rsidR="00B33714" w:rsidDel="006A1491">
            <w:rPr>
              <w:lang w:eastAsia="zh-CN"/>
            </w:rPr>
            <w:delText>the SCPs in the group</w:delText>
          </w:r>
        </w:del>
      </w:ins>
      <w:ins w:id="37" w:author="Oracle 84" w:date="2020-04-20T17:24:00Z">
        <w:r>
          <w:rPr>
            <w:lang w:eastAsia="zh-CN"/>
          </w:rPr>
          <w:t>each other</w:t>
        </w:r>
      </w:ins>
      <w:ins w:id="38" w:author="Oracle 84" w:date="2020-04-19T15:08:00Z">
        <w:r w:rsidR="000B2832">
          <w:rPr>
            <w:lang w:eastAsia="zh-CN"/>
          </w:rPr>
          <w:t xml:space="preserve"> directly, i.e. without an intermediate </w:t>
        </w:r>
        <w:commentRangeStart w:id="39"/>
        <w:r w:rsidR="000B2832">
          <w:rPr>
            <w:lang w:eastAsia="zh-CN"/>
          </w:rPr>
          <w:t>SCP</w:t>
        </w:r>
      </w:ins>
      <w:commentRangeEnd w:id="39"/>
      <w:ins w:id="40" w:author="Oracle 84" w:date="2020-04-20T17:25:00Z">
        <w:r>
          <w:rPr>
            <w:rStyle w:val="CommentReference"/>
          </w:rPr>
          <w:commentReference w:id="39"/>
        </w:r>
      </w:ins>
      <w:ins w:id="41" w:author="Oracle 84" w:date="2020-04-19T15:08:00Z">
        <w:r w:rsidR="000B2832">
          <w:rPr>
            <w:lang w:eastAsia="zh-CN"/>
          </w:rPr>
          <w:t>.</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lastRenderedPageBreak/>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42" w:name="_Toc19197318"/>
      <w:r>
        <w:rPr>
          <w:sz w:val="40"/>
        </w:rPr>
        <w:lastRenderedPageBreak/>
        <w:t>2nd</w:t>
      </w:r>
      <w:r w:rsidR="000B2832">
        <w:rPr>
          <w:sz w:val="40"/>
        </w:rPr>
        <w:t xml:space="preserve"> </w:t>
      </w:r>
      <w:r w:rsidR="00113966" w:rsidRPr="00E63000">
        <w:rPr>
          <w:sz w:val="40"/>
        </w:rPr>
        <w:t>change</w:t>
      </w:r>
    </w:p>
    <w:bookmarkEnd w:id="42"/>
    <w:p w14:paraId="649D5620" w14:textId="77777777" w:rsidR="00354076" w:rsidRPr="009E0DE1" w:rsidRDefault="00354076" w:rsidP="00354076">
      <w:pPr>
        <w:pStyle w:val="Heading3"/>
      </w:pPr>
      <w:r w:rsidRPr="009E0DE1">
        <w:t>6.2.6</w:t>
      </w:r>
      <w:r w:rsidRPr="009E0DE1">
        <w:tab/>
        <w:t>NRF</w:t>
      </w:r>
    </w:p>
    <w:p w14:paraId="27E66E3B" w14:textId="77777777"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43"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44" w:author="Oracle 84" w:date="2020-04-07T15:43:00Z"/>
        </w:rPr>
      </w:pPr>
      <w:ins w:id="45"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04D616FB" w:rsidR="00354076" w:rsidRPr="009E0DE1" w:rsidRDefault="00354076" w:rsidP="00354076">
      <w:pPr>
        <w:pStyle w:val="B1"/>
      </w:pPr>
      <w:ins w:id="46" w:author="Oracle 84" w:date="2020-04-07T15:43:00Z">
        <w:r>
          <w:t>-</w:t>
        </w:r>
        <w:r>
          <w:tab/>
          <w:t>Support</w:t>
        </w:r>
      </w:ins>
      <w:ins w:id="47" w:author="Oracle 84" w:date="2020-04-08T15:36:00Z">
        <w:r w:rsidR="00993941">
          <w:t>s</w:t>
        </w:r>
      </w:ins>
      <w:ins w:id="48" w:author="Oracle 84" w:date="2020-04-07T15:43:00Z">
        <w:r>
          <w:t xml:space="preserve"> SCP discovery by </w:t>
        </w:r>
      </w:ins>
      <w:ins w:id="49" w:author="Oracle 84" w:date="2020-04-07T15:44:00Z">
        <w:r>
          <w:rPr>
            <w:rFonts w:eastAsia="DengXian"/>
          </w:rPr>
          <w:t>NF service consumer or SCP</w:t>
        </w:r>
      </w:ins>
      <w:ins w:id="50" w:author="Oracle 84" w:date="2020-04-07T15:43:00Z">
        <w:r>
          <w:t>.</w:t>
        </w:r>
      </w:ins>
    </w:p>
    <w:p w14:paraId="412EB997" w14:textId="77777777" w:rsidR="00354076" w:rsidRDefault="00354076" w:rsidP="0035407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lastRenderedPageBreak/>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51" w:author="Nokia, Thomas Belling" w:date="2020-04-20T12:00:00Z"/>
        </w:rPr>
      </w:pPr>
      <w:r>
        <w:t>-</w:t>
      </w:r>
      <w:r>
        <w:tab/>
        <w:t>IP domain list as described in clause 6.1.6.2.21 of TS 29.510 [58], Range(s) of (UE) IPv4 addresses or Range(s) of (UE) IPv6 prefixes, in the case of BSF.</w:t>
      </w:r>
    </w:p>
    <w:p w14:paraId="075CB1E7" w14:textId="56D65CFF" w:rsidR="00B33714" w:rsidRDefault="00B33714" w:rsidP="00354076">
      <w:pPr>
        <w:pStyle w:val="B1"/>
        <w:rPr>
          <w:ins w:id="52" w:author="Oracle 84" w:date="2020-04-07T15:48:00Z"/>
        </w:rPr>
      </w:pPr>
      <w:commentRangeStart w:id="53"/>
      <w:ins w:id="54" w:author="Nokia, Thomas Belling" w:date="2020-04-20T12:00:00Z">
        <w:r>
          <w:t>-</w:t>
        </w:r>
        <w:r>
          <w:tab/>
        </w:r>
        <w:del w:id="55" w:author="Oracle 84" w:date="2020-04-20T17:30:00Z">
          <w:r w:rsidRPr="008C0333" w:rsidDel="00C644C1">
            <w:rPr>
              <w:highlight w:val="yellow"/>
              <w:rPrChange w:id="56" w:author="Oracle 84" w:date="2020-04-20T17:40:00Z">
                <w:rPr/>
              </w:rPrChange>
            </w:rPr>
            <w:delText>SCP group</w:delText>
          </w:r>
        </w:del>
      </w:ins>
      <w:proofErr w:type="gramStart"/>
      <w:ins w:id="57" w:author="Oracle 84" w:date="2020-04-20T17:31:00Z">
        <w:r w:rsidR="00C644C1" w:rsidRPr="008C0333">
          <w:rPr>
            <w:highlight w:val="yellow"/>
            <w:rPrChange w:id="58" w:author="Oracle 84" w:date="2020-04-20T17:40:00Z">
              <w:rPr/>
            </w:rPrChange>
          </w:rPr>
          <w:t>ingress</w:t>
        </w:r>
        <w:proofErr w:type="gramEnd"/>
        <w:r w:rsidR="00C644C1" w:rsidRPr="008C0333">
          <w:rPr>
            <w:highlight w:val="yellow"/>
            <w:rPrChange w:id="59" w:author="Oracle 84" w:date="2020-04-20T17:40:00Z">
              <w:rPr/>
            </w:rPrChange>
          </w:rPr>
          <w:t xml:space="preserve"> SCP </w:t>
        </w:r>
        <w:commentRangeStart w:id="60"/>
        <w:r w:rsidR="00C644C1" w:rsidRPr="008C0333">
          <w:rPr>
            <w:highlight w:val="yellow"/>
            <w:rPrChange w:id="61" w:author="Oracle 84" w:date="2020-04-20T17:40:00Z">
              <w:rPr/>
            </w:rPrChange>
          </w:rPr>
          <w:t>realm</w:t>
        </w:r>
        <w:commentRangeEnd w:id="60"/>
        <w:r w:rsidR="00C644C1" w:rsidRPr="008C0333">
          <w:rPr>
            <w:rStyle w:val="CommentReference"/>
            <w:highlight w:val="yellow"/>
            <w:rPrChange w:id="62" w:author="Oracle 84" w:date="2020-04-20T17:40:00Z">
              <w:rPr>
                <w:rStyle w:val="CommentReference"/>
              </w:rPr>
            </w:rPrChange>
          </w:rPr>
          <w:commentReference w:id="60"/>
        </w:r>
      </w:ins>
      <w:ins w:id="63" w:author="Nokia, Thomas Belling" w:date="2020-04-20T12:00:00Z">
        <w:r>
          <w:t>.</w:t>
        </w:r>
      </w:ins>
      <w:commentRangeEnd w:id="53"/>
      <w:ins w:id="64" w:author="Nokia, Thomas Belling" w:date="2020-04-20T12:02:00Z">
        <w:r>
          <w:rPr>
            <w:rStyle w:val="CommentReference"/>
          </w:rPr>
          <w:commentReference w:id="53"/>
        </w:r>
      </w:ins>
    </w:p>
    <w:p w14:paraId="32CFA867" w14:textId="77777777" w:rsidR="008F3CBA" w:rsidRPr="009E0DE1" w:rsidRDefault="008F3CBA" w:rsidP="008F3CBA">
      <w:pPr>
        <w:rPr>
          <w:ins w:id="65" w:author="Oracle 84" w:date="2020-04-07T15:48:00Z"/>
        </w:rPr>
      </w:pPr>
      <w:ins w:id="66"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67" w:author="Oracle 84" w:date="2020-04-07T15:48:00Z"/>
          <w:lang w:eastAsia="zh-CN"/>
        </w:rPr>
      </w:pPr>
      <w:ins w:id="68"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Pr="009E0DE1" w:rsidRDefault="008F3CBA" w:rsidP="008F3CBA">
      <w:pPr>
        <w:pStyle w:val="B1"/>
        <w:rPr>
          <w:ins w:id="69" w:author="Oracle 84" w:date="2020-04-07T15:48:00Z"/>
          <w:lang w:eastAsia="zh-CN"/>
        </w:rPr>
      </w:pPr>
      <w:ins w:id="70" w:author="Oracle 84" w:date="2020-04-07T15:48:00Z">
        <w:r w:rsidRPr="009E0DE1">
          <w:t>-</w:t>
        </w:r>
        <w:r w:rsidRPr="009E0DE1">
          <w:tab/>
        </w:r>
        <w:r w:rsidRPr="009E0DE1">
          <w:rPr>
            <w:lang w:eastAsia="zh-CN"/>
          </w:rPr>
          <w:t xml:space="preserve">FQDN or IP address of </w:t>
        </w:r>
        <w:r>
          <w:rPr>
            <w:lang w:eastAsia="zh-CN"/>
          </w:rPr>
          <w:t>SCP.</w:t>
        </w:r>
      </w:ins>
    </w:p>
    <w:p w14:paraId="16DF62D3" w14:textId="77777777" w:rsidR="008F3CBA" w:rsidRPr="0040768B" w:rsidRDefault="008F3CBA" w:rsidP="008F3CBA">
      <w:pPr>
        <w:pStyle w:val="B1"/>
        <w:rPr>
          <w:ins w:id="71" w:author="Oracle 84" w:date="2020-04-07T15:48:00Z"/>
          <w:lang w:eastAsia="zh-CN"/>
        </w:rPr>
      </w:pPr>
      <w:ins w:id="72"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73" w:author="Oracle 84" w:date="2020-04-07T16:05:00Z"/>
        </w:rPr>
      </w:pPr>
      <w:ins w:id="74" w:author="Oracle 84" w:date="2020-04-07T15:48:00Z">
        <w:r>
          <w:t>-</w:t>
        </w:r>
        <w:r>
          <w:tab/>
          <w:t>SCP load information.</w:t>
        </w:r>
      </w:ins>
    </w:p>
    <w:p w14:paraId="10C3C70A" w14:textId="4BC9B0AF" w:rsidR="00D66EB2" w:rsidRPr="00BA19A8" w:rsidRDefault="00D66EB2" w:rsidP="00D66EB2">
      <w:pPr>
        <w:pStyle w:val="B1"/>
        <w:rPr>
          <w:ins w:id="75" w:author="Oracle 84" w:date="2020-04-07T16:04:00Z"/>
          <w:rFonts w:eastAsia="Malgun Gothic"/>
        </w:rPr>
      </w:pPr>
      <w:ins w:id="76" w:author="Oracle 84" w:date="2020-04-07T16:05:00Z">
        <w:r>
          <w:t>-</w:t>
        </w:r>
        <w:r>
          <w:tab/>
          <w:t>Location information for the SCP</w:t>
        </w:r>
      </w:ins>
      <w:ins w:id="77" w:author="Oracle 84" w:date="2020-04-07T16:06:00Z">
        <w:r>
          <w:t xml:space="preserve"> (see locality in 29.510 [58]</w:t>
        </w:r>
      </w:ins>
      <w:ins w:id="78" w:author="Oracle 84" w:date="2020-04-07T16:07:00Z">
        <w:r>
          <w:t xml:space="preserve"> clause </w:t>
        </w:r>
        <w:r w:rsidRPr="00690A26">
          <w:t>6.1.6.2.2</w:t>
        </w:r>
      </w:ins>
      <w:ins w:id="79" w:author="Oracle 84" w:date="2020-04-07T16:06:00Z">
        <w:r>
          <w:t>)</w:t>
        </w:r>
      </w:ins>
      <w:ins w:id="80" w:author="Oracle 84" w:date="2020-04-07T16:05:00Z">
        <w:r>
          <w:t>.</w:t>
        </w:r>
      </w:ins>
    </w:p>
    <w:p w14:paraId="0803B1AC" w14:textId="547B8594" w:rsidR="00D66EB2" w:rsidDel="00F05CFE" w:rsidRDefault="00F05CFE" w:rsidP="008F3CBA">
      <w:pPr>
        <w:pStyle w:val="B1"/>
        <w:rPr>
          <w:del w:id="81" w:author="Oracle 84" w:date="2020-04-07T16:07:00Z"/>
        </w:rPr>
      </w:pPr>
      <w:ins w:id="82" w:author="Oracle 84" w:date="2020-04-07T16:19:00Z">
        <w:r>
          <w:t>-</w:t>
        </w:r>
        <w:r>
          <w:tab/>
        </w:r>
      </w:ins>
      <w:ins w:id="83" w:author="Oracle 84" w:date="2020-04-08T15:40:00Z">
        <w:r w:rsidR="00993941">
          <w:t xml:space="preserve">Served </w:t>
        </w:r>
      </w:ins>
      <w:ins w:id="84" w:author="Oracle 84" w:date="2020-04-07T16:19:00Z">
        <w:r>
          <w:t>PLMN</w:t>
        </w:r>
      </w:ins>
      <w:ins w:id="85" w:author="Oracle 84" w:date="2020-04-08T16:09:00Z">
        <w:r w:rsidR="002B6178">
          <w:t>(s)</w:t>
        </w:r>
      </w:ins>
      <w:ins w:id="86" w:author="Oracle 84" w:date="2020-04-07T16:19:00Z">
        <w:r>
          <w:t xml:space="preserve"> </w:t>
        </w:r>
      </w:ins>
      <w:ins w:id="87" w:author="Oracle 84" w:date="2020-04-07T16:20:00Z">
        <w:r>
          <w:t xml:space="preserve">(see </w:t>
        </w:r>
        <w:proofErr w:type="spellStart"/>
        <w:r w:rsidRPr="00690A26">
          <w:t>plmnList</w:t>
        </w:r>
        <w:proofErr w:type="spellEnd"/>
        <w:r>
          <w:t xml:space="preserve"> in 29.510 [58] clause </w:t>
        </w:r>
        <w:r w:rsidRPr="00690A26">
          <w:t>6.1.6.2.2</w:t>
        </w:r>
        <w:r>
          <w:t>).</w:t>
        </w:r>
      </w:ins>
    </w:p>
    <w:p w14:paraId="0C27AA94" w14:textId="77777777" w:rsidR="00FC6FAB" w:rsidRDefault="00F05CFE" w:rsidP="008F3CBA">
      <w:pPr>
        <w:pStyle w:val="B1"/>
        <w:rPr>
          <w:ins w:id="88" w:author="Sridhar Karuturi" w:date="2020-04-20T20:39:00Z"/>
        </w:rPr>
      </w:pPr>
      <w:ins w:id="89" w:author="Oracle 84" w:date="2020-04-07T16:19:00Z">
        <w:r>
          <w:t>-</w:t>
        </w:r>
        <w:r>
          <w:tab/>
        </w:r>
      </w:ins>
    </w:p>
    <w:p w14:paraId="4D1DFF01" w14:textId="28441CC0" w:rsidR="00F05CFE" w:rsidRDefault="00FC6FAB" w:rsidP="008F3CBA">
      <w:pPr>
        <w:pStyle w:val="B1"/>
        <w:rPr>
          <w:ins w:id="90" w:author="Oracle 84" w:date="2020-04-08T15:40:00Z"/>
        </w:rPr>
      </w:pPr>
      <w:ins w:id="91" w:author="Sridhar Karuturi" w:date="2020-04-20T20:39:00Z">
        <w:r>
          <w:t xml:space="preserve">- </w:t>
        </w:r>
        <w:r>
          <w:tab/>
        </w:r>
      </w:ins>
      <w:ins w:id="92" w:author="Oracle 84" w:date="2020-04-19T15:23:00Z">
        <w:r w:rsidR="00796AA2">
          <w:t>Served Location(s)</w:t>
        </w:r>
      </w:ins>
      <w:ins w:id="93" w:author="Oracle 84" w:date="2020-04-07T16:20:00Z">
        <w:r w:rsidR="00F05CFE">
          <w:t xml:space="preserve"> (see </w:t>
        </w:r>
      </w:ins>
      <w:proofErr w:type="spellStart"/>
      <w:ins w:id="94" w:author="Oracle 84" w:date="2020-04-07T16:21:00Z">
        <w:r w:rsidR="00F05CFE" w:rsidRPr="00690A26">
          <w:rPr>
            <w:rFonts w:hint="eastAsia"/>
            <w:lang w:eastAsia="zh-CN"/>
          </w:rPr>
          <w:t>servingScope</w:t>
        </w:r>
      </w:ins>
      <w:proofErr w:type="spellEnd"/>
      <w:ins w:id="95" w:author="Oracle 84" w:date="2020-04-07T16:20:00Z">
        <w:r w:rsidR="00F05CFE">
          <w:t xml:space="preserve"> in 29.510 [58] clause </w:t>
        </w:r>
        <w:r w:rsidR="00F05CFE" w:rsidRPr="00690A26">
          <w:t>6.1.6.2.</w:t>
        </w:r>
        <w:commentRangeStart w:id="96"/>
        <w:r w:rsidR="00F05CFE" w:rsidRPr="00690A26">
          <w:t>2</w:t>
        </w:r>
      </w:ins>
      <w:commentRangeEnd w:id="96"/>
      <w:r>
        <w:rPr>
          <w:rStyle w:val="CommentReference"/>
        </w:rPr>
        <w:commentReference w:id="96"/>
      </w:r>
      <w:ins w:id="98" w:author="Oracle 84" w:date="2020-04-07T16:20:00Z">
        <w:r w:rsidR="00F05CFE">
          <w:t>).</w:t>
        </w:r>
      </w:ins>
    </w:p>
    <w:p w14:paraId="29A72AA2" w14:textId="08B03E44" w:rsidR="00DE78C3" w:rsidRDefault="00993941" w:rsidP="00000060">
      <w:pPr>
        <w:pStyle w:val="B1"/>
      </w:pPr>
      <w:ins w:id="99"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100" w:author="Oracle 84" w:date="2020-04-19T15:02:00Z"/>
          <w:lang w:eastAsia="ja-JP"/>
        </w:rPr>
      </w:pPr>
      <w:ins w:id="101" w:author="Oracle 84" w:date="2020-04-19T15:01:00Z">
        <w:r w:rsidRPr="00BA19A8">
          <w:rPr>
            <w:lang w:eastAsia="ja-JP"/>
          </w:rPr>
          <w:t>-</w:t>
        </w:r>
        <w:r w:rsidRPr="00BA19A8">
          <w:rPr>
            <w:lang w:eastAsia="ja-JP"/>
          </w:rPr>
          <w:tab/>
        </w:r>
      </w:ins>
      <w:ins w:id="102" w:author="Oracle 84" w:date="2020-04-16T14:56:00Z">
        <w:r w:rsidR="001B1ACC" w:rsidRPr="00BA19A8">
          <w:rPr>
            <w:lang w:eastAsia="ja-JP"/>
          </w:rPr>
          <w:t xml:space="preserve">Address Domain(s) </w:t>
        </w:r>
      </w:ins>
      <w:ins w:id="103" w:author="Nokia, Thomas Belling" w:date="2020-04-20T11:18:00Z">
        <w:r w:rsidR="0009186A">
          <w:t xml:space="preserve">(e.g. IP Address or FQDN ranges) </w:t>
        </w:r>
      </w:ins>
      <w:ins w:id="104" w:author="Oracle 84" w:date="2020-04-16T14:56:00Z">
        <w:r w:rsidR="001B1ACC" w:rsidRPr="00BA19A8">
          <w:rPr>
            <w:lang w:eastAsia="ja-JP"/>
          </w:rPr>
          <w:t>reachable through SCP</w:t>
        </w:r>
      </w:ins>
      <w:ins w:id="105" w:author="Oracle 84" w:date="2020-04-16T15:01:00Z">
        <w:r w:rsidR="001B1ACC" w:rsidRPr="00901E5B">
          <w:rPr>
            <w:lang w:eastAsia="ja-JP"/>
          </w:rPr>
          <w:t>.</w:t>
        </w:r>
      </w:ins>
    </w:p>
    <w:p w14:paraId="6B257C4A" w14:textId="70BA86CC" w:rsidR="00A0601B" w:rsidRDefault="00A0601B" w:rsidP="001B1ACC">
      <w:pPr>
        <w:pStyle w:val="B1"/>
        <w:rPr>
          <w:ins w:id="106" w:author="Nokia, Thomas Belling" w:date="2020-04-20T11:59:00Z"/>
          <w:lang w:eastAsia="ja-JP"/>
        </w:rPr>
      </w:pPr>
      <w:ins w:id="107" w:author="Oracle 84" w:date="2020-04-19T15:02:00Z">
        <w:r>
          <w:rPr>
            <w:lang w:eastAsia="ja-JP"/>
          </w:rPr>
          <w:t>-</w:t>
        </w:r>
        <w:r>
          <w:rPr>
            <w:lang w:eastAsia="ja-JP"/>
          </w:rPr>
          <w:tab/>
        </w:r>
        <w:r w:rsidRPr="00EA41EF">
          <w:rPr>
            <w:lang w:eastAsia="ja-JP"/>
          </w:rPr>
          <w:t>Remote PLMN reachable through SCP</w:t>
        </w:r>
        <w:r>
          <w:rPr>
            <w:lang w:eastAsia="ja-JP"/>
          </w:rPr>
          <w:t>.</w:t>
        </w:r>
      </w:ins>
    </w:p>
    <w:p w14:paraId="49C497BE" w14:textId="4C1B9216" w:rsidR="0009186A" w:rsidDel="00C3139D" w:rsidRDefault="0009186A" w:rsidP="0009186A">
      <w:pPr>
        <w:pStyle w:val="B1"/>
        <w:rPr>
          <w:ins w:id="108" w:author="Nokia, Thomas Belling" w:date="2020-04-20T11:18:00Z"/>
          <w:del w:id="109" w:author="Sridhar Karuturi" w:date="2020-04-20T21:06:00Z"/>
        </w:rPr>
      </w:pPr>
      <w:commentRangeStart w:id="110"/>
      <w:ins w:id="111" w:author="Nokia, Thomas Belling" w:date="2020-04-20T11:18:00Z">
        <w:del w:id="112" w:author="Sridhar Karuturi" w:date="2020-04-20T21:06:00Z">
          <w:r w:rsidDel="00C3139D">
            <w:delText>-</w:delText>
          </w:r>
          <w:r w:rsidDel="00C3139D">
            <w:tab/>
            <w:delText>NF sets of NFs served by the SCP.</w:delText>
          </w:r>
        </w:del>
      </w:ins>
      <w:commentRangeEnd w:id="110"/>
      <w:ins w:id="113" w:author="Nokia, Thomas Belling" w:date="2020-04-20T11:34:00Z">
        <w:del w:id="114" w:author="Sridhar Karuturi" w:date="2020-04-20T21:06:00Z">
          <w:r w:rsidR="00B67063" w:rsidDel="00C3139D">
            <w:rPr>
              <w:rStyle w:val="CommentReference"/>
            </w:rPr>
            <w:commentReference w:id="110"/>
          </w:r>
        </w:del>
      </w:ins>
    </w:p>
    <w:p w14:paraId="1FD8C1B5" w14:textId="77777777" w:rsidR="0009186A" w:rsidRDefault="0009186A" w:rsidP="0009186A">
      <w:pPr>
        <w:pStyle w:val="B1"/>
        <w:rPr>
          <w:ins w:id="115" w:author="Nokia, Thomas Belling" w:date="2020-04-20T11:18:00Z"/>
        </w:rPr>
      </w:pPr>
      <w:commentRangeStart w:id="116"/>
      <w:ins w:id="117" w:author="Nokia, Thomas Belling" w:date="2020-04-20T11:18:00Z">
        <w:r>
          <w:lastRenderedPageBreak/>
          <w:t>-</w:t>
        </w:r>
        <w:r>
          <w:tab/>
          <w:t>NF types of NFs served by the SCP</w:t>
        </w:r>
      </w:ins>
    </w:p>
    <w:p w14:paraId="17B4151D" w14:textId="77777777" w:rsidR="0009186A" w:rsidRDefault="0009186A" w:rsidP="0009186A">
      <w:pPr>
        <w:pStyle w:val="B1"/>
        <w:rPr>
          <w:ins w:id="118" w:author="Nokia, Thomas Belling" w:date="2020-04-20T11:19:00Z"/>
        </w:rPr>
      </w:pPr>
      <w:ins w:id="119" w:author="Nokia, Thomas Belling" w:date="2020-04-20T11:18:00Z">
        <w:r>
          <w:t>-</w:t>
        </w:r>
        <w:r>
          <w:tab/>
          <w:t>Service names of services of NFs served by the SCP,</w:t>
        </w:r>
      </w:ins>
      <w:commentRangeEnd w:id="116"/>
      <w:ins w:id="120" w:author="Nokia, Thomas Belling" w:date="2020-04-20T11:35:00Z">
        <w:r w:rsidR="00B67063">
          <w:rPr>
            <w:rStyle w:val="CommentReference"/>
          </w:rPr>
          <w:commentReference w:id="116"/>
        </w:r>
      </w:ins>
    </w:p>
    <w:p w14:paraId="514E7F85" w14:textId="208A309A" w:rsidR="008C0333" w:rsidRPr="00FD0B1C" w:rsidDel="00FC6FAB" w:rsidRDefault="00796AA2" w:rsidP="0009186A">
      <w:pPr>
        <w:pStyle w:val="B1"/>
        <w:rPr>
          <w:ins w:id="121" w:author="Oracle 84" w:date="2020-04-19T15:25:00Z"/>
          <w:del w:id="122" w:author="Sridhar Karuturi" w:date="2020-04-20T20:35:00Z"/>
        </w:rPr>
      </w:pPr>
      <w:ins w:id="123" w:author="Oracle 84" w:date="2020-04-19T15:25:00Z">
        <w:r>
          <w:t>-</w:t>
        </w:r>
        <w:r>
          <w:tab/>
        </w:r>
      </w:ins>
      <w:ins w:id="124" w:author="Oracle 84" w:date="2020-04-20T17:38:00Z">
        <w:r w:rsidR="008C0333" w:rsidRPr="008C0333">
          <w:rPr>
            <w:highlight w:val="yellow"/>
            <w:rPrChange w:id="125" w:author="Oracle 84" w:date="2020-04-20T17:39:00Z">
              <w:rPr/>
            </w:rPrChange>
          </w:rPr>
          <w:t>Inter</w:t>
        </w:r>
      </w:ins>
      <w:ins w:id="126" w:author="Oracle 84" w:date="2020-04-20T17:39:00Z">
        <w:r w:rsidR="008C0333">
          <w:rPr>
            <w:highlight w:val="yellow"/>
          </w:rPr>
          <w:t xml:space="preserve"> </w:t>
        </w:r>
      </w:ins>
      <w:ins w:id="127" w:author="Oracle 84" w:date="2020-04-20T17:38:00Z">
        <w:r w:rsidR="008C0333" w:rsidRPr="008C0333">
          <w:rPr>
            <w:highlight w:val="yellow"/>
            <w:rPrChange w:id="128" w:author="Oracle 84" w:date="2020-04-20T17:39:00Z">
              <w:rPr/>
            </w:rPrChange>
          </w:rPr>
          <w:t>Connect</w:t>
        </w:r>
      </w:ins>
      <w:ins w:id="129" w:author="Oracle 84" w:date="2020-04-20T17:39:00Z">
        <w:r w:rsidR="008C0333">
          <w:rPr>
            <w:highlight w:val="yellow"/>
          </w:rPr>
          <w:t xml:space="preserve"> </w:t>
        </w:r>
      </w:ins>
      <w:ins w:id="130" w:author="Oracle 84" w:date="2020-04-20T17:38:00Z">
        <w:r w:rsidR="008C0333" w:rsidRPr="008C0333">
          <w:rPr>
            <w:highlight w:val="yellow"/>
            <w:rPrChange w:id="131" w:author="Oracle 84" w:date="2020-04-20T17:39:00Z">
              <w:rPr/>
            </w:rPrChange>
          </w:rPr>
          <w:t>SCP</w:t>
        </w:r>
      </w:ins>
      <w:ins w:id="132" w:author="Oracle 84" w:date="2020-04-20T17:39:00Z">
        <w:r w:rsidR="008C0333">
          <w:rPr>
            <w:highlight w:val="yellow"/>
          </w:rPr>
          <w:t xml:space="preserve"> </w:t>
        </w:r>
      </w:ins>
      <w:ins w:id="133" w:author="Oracle 84" w:date="2020-04-20T17:38:00Z">
        <w:r w:rsidR="008C0333" w:rsidRPr="008C0333">
          <w:rPr>
            <w:highlight w:val="yellow"/>
            <w:rPrChange w:id="134" w:author="Oracle 84" w:date="2020-04-20T17:39:00Z">
              <w:rPr/>
            </w:rPrChange>
          </w:rPr>
          <w:t>Domain(s)</w:t>
        </w:r>
      </w:ins>
      <w:ins w:id="135" w:author="Nokia, Thomas Belling" w:date="2020-04-20T11:16:00Z">
        <w:del w:id="136" w:author="Oracle 84" w:date="2020-04-20T17:38:00Z">
          <w:r w:rsidR="0009186A" w:rsidRPr="008C0333" w:rsidDel="008C0333">
            <w:rPr>
              <w:highlight w:val="yellow"/>
              <w:rPrChange w:id="137" w:author="Oracle 84" w:date="2020-04-20T17:39:00Z">
                <w:rPr/>
              </w:rPrChange>
            </w:rPr>
            <w:delText>Groups</w:delText>
          </w:r>
        </w:del>
      </w:ins>
    </w:p>
    <w:p w14:paraId="50DDAA84" w14:textId="1D62F2CA" w:rsidR="00796AA2" w:rsidRDefault="00796AA2">
      <w:pPr>
        <w:pStyle w:val="NO"/>
        <w:rPr>
          <w:ins w:id="138" w:author="Oracle 84" w:date="2020-04-08T15:46:00Z"/>
        </w:rPr>
        <w:pPrChange w:id="139" w:author="Oracle 84" w:date="2020-04-19T15:26:00Z">
          <w:pPr>
            <w:pStyle w:val="B1"/>
          </w:pPr>
        </w:pPrChange>
      </w:pPr>
      <w:ins w:id="140" w:author="Oracle 84" w:date="2020-04-19T15:25:00Z">
        <w:r w:rsidRPr="009E0DE1">
          <w:t>NOTE </w:t>
        </w:r>
        <w:r>
          <w:t>x</w:t>
        </w:r>
        <w:r w:rsidRPr="009E0DE1">
          <w:t>:</w:t>
        </w:r>
        <w:r w:rsidRPr="009E0DE1">
          <w:tab/>
        </w:r>
        <w:r>
          <w:t xml:space="preserve">Parameters can be omitted according to operator policy or additional operator specific parameters can be </w:t>
        </w:r>
        <w:proofErr w:type="gramStart"/>
        <w:r>
          <w:t>added</w:t>
        </w:r>
        <w:proofErr w:type="gramEnd"/>
        <w:r w:rsidRPr="009E0DE1">
          <w:t>.</w:t>
        </w:r>
      </w:ins>
    </w:p>
    <w:p w14:paraId="52658F68" w14:textId="17A9A16E" w:rsidR="00BE0BE0" w:rsidRDefault="00BE0BE0" w:rsidP="00BE0BE0">
      <w:pPr>
        <w:pStyle w:val="NO"/>
        <w:rPr>
          <w:ins w:id="141" w:author="Nokia, Thomas Belling" w:date="2020-04-20T11:50:00Z"/>
        </w:rPr>
      </w:pPr>
      <w:commentRangeStart w:id="142"/>
      <w:ins w:id="143" w:author="Nokia, Thomas Belling" w:date="2020-04-20T11:50:00Z">
        <w:r w:rsidRPr="009E0DE1">
          <w:t>NOTE </w:t>
        </w:r>
        <w:r>
          <w:t>y</w:t>
        </w:r>
        <w:r w:rsidRPr="009E0DE1">
          <w:t>:</w:t>
        </w:r>
        <w:r w:rsidRPr="009E0DE1">
          <w:tab/>
        </w:r>
      </w:ins>
      <w:ins w:id="144" w:author="Nokia, Thomas Belling" w:date="2020-04-20T11:52:00Z">
        <w:r>
          <w:t>The</w:t>
        </w:r>
      </w:ins>
      <w:ins w:id="145" w:author="Nokia, Thomas Belling" w:date="2020-04-20T11:50:00Z">
        <w:r>
          <w:t xml:space="preserve"> NRF </w:t>
        </w:r>
      </w:ins>
      <w:ins w:id="146" w:author="Nokia, Thomas Belling" w:date="2020-04-20T11:52:00Z">
        <w:r>
          <w:t>can</w:t>
        </w:r>
      </w:ins>
      <w:ins w:id="147" w:author="Nokia, Thomas Belling" w:date="2020-04-20T11:50:00Z">
        <w:r>
          <w:t xml:space="preserve"> add </w:t>
        </w:r>
      </w:ins>
      <w:ins w:id="148" w:author="Nokia, Thomas Belling" w:date="2020-04-20T11:51:00Z">
        <w:r>
          <w:t>par</w:t>
        </w:r>
      </w:ins>
      <w:ins w:id="149" w:author="Nokia, Thomas Belling" w:date="2020-04-20T12:05:00Z">
        <w:r w:rsidR="00B33714">
          <w:t>a</w:t>
        </w:r>
      </w:ins>
      <w:ins w:id="150" w:author="Nokia, Thomas Belling" w:date="2020-04-20T11:51:00Z">
        <w:r>
          <w:t xml:space="preserve">meters </w:t>
        </w:r>
      </w:ins>
      <w:ins w:id="151" w:author="Nokia, Thomas Belling" w:date="2020-04-20T11:52:00Z">
        <w:r>
          <w:t xml:space="preserve">to the SCP profiles that have not been </w:t>
        </w:r>
      </w:ins>
      <w:ins w:id="152" w:author="Nokia, Thomas Belling" w:date="2020-04-20T11:53:00Z">
        <w:r>
          <w:t xml:space="preserve">registered </w:t>
        </w:r>
      </w:ins>
      <w:ins w:id="153" w:author="Nokia, Thomas Belling" w:date="2020-04-20T13:22:00Z">
        <w:r w:rsidR="008C16DF">
          <w:t xml:space="preserve">by the SCP </w:t>
        </w:r>
      </w:ins>
      <w:ins w:id="154" w:author="Nokia, Thomas Belling" w:date="2020-04-20T11:53:00Z">
        <w:r>
          <w:t>based on configured information</w:t>
        </w:r>
      </w:ins>
      <w:ins w:id="155" w:author="Nokia, Thomas Belling" w:date="2020-04-20T11:50:00Z">
        <w:r w:rsidRPr="009E0DE1">
          <w:t>.</w:t>
        </w:r>
      </w:ins>
      <w:commentRangeEnd w:id="142"/>
      <w:ins w:id="156" w:author="Nokia, Thomas Belling" w:date="2020-04-20T11:53:00Z">
        <w:r>
          <w:rPr>
            <w:rStyle w:val="CommentReference"/>
          </w:rPr>
          <w:commentReference w:id="142"/>
        </w:r>
      </w:ins>
    </w:p>
    <w:p w14:paraId="64E68ECB" w14:textId="77777777" w:rsidR="00354076" w:rsidRPr="009E0DE1" w:rsidRDefault="00354076" w:rsidP="00354076">
      <w:r w:rsidRPr="009E0DE1">
        <w:t>In the context of Network Slicing, based on network implementation, multiple NRFs can be deployed at different levels (see clause 5.15.5):</w:t>
      </w:r>
    </w:p>
    <w:p w14:paraId="7C00ECD1" w14:textId="77777777" w:rsidR="00354076" w:rsidRPr="009E0DE1" w:rsidRDefault="00354076" w:rsidP="00354076">
      <w:pPr>
        <w:pStyle w:val="B1"/>
      </w:pPr>
      <w:r w:rsidRPr="009E0DE1">
        <w:t>-</w:t>
      </w:r>
      <w:r w:rsidRPr="009E0DE1">
        <w:tab/>
        <w:t>PLMN level (the NRF is configured with information for the whole PLMN),</w:t>
      </w:r>
    </w:p>
    <w:p w14:paraId="4A89FD6B" w14:textId="77777777" w:rsidR="00354076" w:rsidRPr="009E0DE1" w:rsidRDefault="00354076" w:rsidP="00354076">
      <w:pPr>
        <w:pStyle w:val="B1"/>
      </w:pPr>
      <w:r w:rsidRPr="009E0DE1">
        <w:t>-</w:t>
      </w:r>
      <w:r w:rsidRPr="009E0DE1">
        <w:tab/>
        <w:t>shared-slice level (the NRF is configured with information belonging to a set of Network Slices),</w:t>
      </w:r>
    </w:p>
    <w:p w14:paraId="2ACBD680" w14:textId="77777777" w:rsidR="00354076" w:rsidRPr="009E0DE1" w:rsidRDefault="00354076" w:rsidP="00354076">
      <w:pPr>
        <w:pStyle w:val="B1"/>
      </w:pPr>
      <w:r w:rsidRPr="009E0DE1">
        <w:t>-</w:t>
      </w:r>
      <w:r w:rsidRPr="009E0DE1">
        <w:tab/>
        <w:t>slice-specific level (the NRF is configured with information belonging to an S-NSSAI).</w:t>
      </w:r>
    </w:p>
    <w:p w14:paraId="68F0C42A" w14:textId="77777777" w:rsidR="00354076" w:rsidRPr="009E0DE1" w:rsidRDefault="00354076" w:rsidP="00354076">
      <w:r w:rsidRPr="009E0DE1">
        <w:t>In the context of roaming, multiple NRFs may be deployed in the different networks (see clause 4.2.4):</w:t>
      </w:r>
    </w:p>
    <w:p w14:paraId="77A26D06" w14:textId="77777777" w:rsidR="00354076" w:rsidRPr="009E0DE1" w:rsidRDefault="00354076" w:rsidP="0035407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521D6D" w14:textId="767E9589" w:rsidR="007F080F" w:rsidRDefault="00354076" w:rsidP="00354076">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Heading3"/>
      </w:pPr>
      <w:bookmarkStart w:id="157" w:name="_Toc20150206"/>
      <w:bookmarkStart w:id="158" w:name="_Toc27847014"/>
      <w:bookmarkStart w:id="159" w:name="_Toc36188145"/>
      <w:r>
        <w:t>6.2.19</w:t>
      </w:r>
      <w:r>
        <w:tab/>
        <w:t>SCP</w:t>
      </w:r>
      <w:bookmarkEnd w:id="157"/>
      <w:bookmarkEnd w:id="158"/>
      <w:bookmarkEnd w:id="159"/>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160" w:author="Oracle 84" w:date="2020-04-07T16:33:00Z"/>
        </w:rPr>
      </w:pPr>
      <w:r>
        <w:t>-</w:t>
      </w:r>
      <w:r>
        <w:tab/>
        <w:t>Message forwarding and routing to destination NF/NF service.</w:t>
      </w:r>
    </w:p>
    <w:p w14:paraId="0A202B95" w14:textId="2AD7FACA" w:rsidR="007F080F" w:rsidRDefault="007F080F" w:rsidP="007F080F">
      <w:pPr>
        <w:pStyle w:val="B1"/>
      </w:pPr>
      <w:ins w:id="161"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037301AF" w:rsidR="00BE75CC" w:rsidRDefault="00AD4C4C" w:rsidP="00000060">
      <w:ins w:id="162" w:author="Oracle 84" w:date="2020-04-07T17:04:00Z">
        <w:r>
          <w:t>The SCP shall be able to register its profile in the NRF.</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0573826" w:rsidR="00BE75CC" w:rsidRDefault="00AD4C4C" w:rsidP="00BE75CC">
      <w:pPr>
        <w:pStyle w:val="Heading3"/>
      </w:pPr>
      <w:ins w:id="163" w:author="Oracle 84" w:date="2020-04-07T16:54:00Z">
        <w:r>
          <w:lastRenderedPageBreak/>
          <w:t>6.3.X</w:t>
        </w:r>
        <w:r>
          <w:tab/>
        </w:r>
        <w:r w:rsidRPr="007D2141">
          <w:t xml:space="preserve">SCP </w:t>
        </w:r>
      </w:ins>
      <w:ins w:id="164" w:author="Oracle 84" w:date="2020-04-07T16:55:00Z">
        <w:r w:rsidRPr="007D2141">
          <w:t>discovery</w:t>
        </w:r>
      </w:ins>
      <w:ins w:id="165" w:author="Oracle 84" w:date="2020-04-19T16:34:00Z">
        <w:r w:rsidR="00026CB6" w:rsidRPr="007D2141">
          <w:t>,</w:t>
        </w:r>
      </w:ins>
      <w:ins w:id="166" w:author="Oracle 84" w:date="2020-04-07T16:55:00Z">
        <w:r w:rsidRPr="007D2141">
          <w:t xml:space="preserve"> </w:t>
        </w:r>
      </w:ins>
      <w:ins w:id="167" w:author="Oracle 84" w:date="2020-04-07T17:09:00Z">
        <w:r w:rsidRPr="007D2141">
          <w:t>selection</w:t>
        </w:r>
      </w:ins>
      <w:ins w:id="168" w:author="Oracle 84" w:date="2020-04-19T16:34:00Z">
        <w:r w:rsidR="00026CB6" w:rsidRPr="007D2141">
          <w:t xml:space="preserve"> and routing</w:t>
        </w:r>
      </w:ins>
    </w:p>
    <w:p w14:paraId="29FDB0AE" w14:textId="33D9F466" w:rsidR="00AD4C4C" w:rsidRDefault="00AD4C4C" w:rsidP="00000060">
      <w:pPr>
        <w:rPr>
          <w:ins w:id="169" w:author="Oracle 84" w:date="2020-04-07T17:11:00Z"/>
        </w:rPr>
      </w:pPr>
      <w:ins w:id="170" w:author="Oracle 84" w:date="2020-04-07T17:10:00Z">
        <w:r>
          <w:t>In both Communication models C and D defined in clause E.1, NF service consumer or SCP may</w:t>
        </w:r>
        <w:r w:rsidR="00000060">
          <w:t xml:space="preserve"> discover and select a next hop</w:t>
        </w:r>
        <w:r>
          <w:t xml:space="preserve"> SCP by querying the NRF.</w:t>
        </w:r>
      </w:ins>
    </w:p>
    <w:p w14:paraId="62A66691" w14:textId="0190C8A3" w:rsidR="00F70D9F" w:rsidRDefault="00F70D9F" w:rsidP="00F70D9F">
      <w:pPr>
        <w:rPr>
          <w:ins w:id="171" w:author="Oracle 84" w:date="2020-04-19T15:31:00Z"/>
        </w:rPr>
      </w:pPr>
      <w:ins w:id="172" w:author="Oracle 84" w:date="2020-04-19T15:29:00Z">
        <w:r>
          <w:t xml:space="preserve">An SCP shall either be configured with next SCP in a signalling path or it shall query the NRF for the next SCP in the signalling path using the </w:t>
        </w:r>
        <w:proofErr w:type="spellStart"/>
        <w:r>
          <w:t>Nnrf_Discovery</w:t>
        </w:r>
        <w:proofErr w:type="spellEnd"/>
        <w:r>
          <w:t xml:space="preserve"> Service or use the cached information from a previous query. </w:t>
        </w:r>
      </w:ins>
    </w:p>
    <w:p w14:paraId="4FE7296A" w14:textId="5AD84FBB" w:rsidR="00F70D9F" w:rsidRDefault="00F70D9F" w:rsidP="00F70D9F">
      <w:pPr>
        <w:rPr>
          <w:ins w:id="173" w:author="Nokia, Thomas Belling" w:date="2020-04-20T11:58:00Z"/>
        </w:rPr>
      </w:pPr>
      <w:ins w:id="174" w:author="Oracle 84" w:date="2020-04-19T15:32:00Z">
        <w:r>
          <w:rPr>
            <w:lang w:eastAsia="zh-CN"/>
          </w:rPr>
          <w:t xml:space="preserve">When an NF or SCP queries the NRF for the next SCP in the signalling path it </w:t>
        </w:r>
        <w:proofErr w:type="spellStart"/>
        <w:r w:rsidRPr="009E0DE1">
          <w:t>provid</w:t>
        </w:r>
        <w:r>
          <w:t>s</w:t>
        </w:r>
        <w:proofErr w:type="spellEnd"/>
        <w:r w:rsidRPr="009E0DE1">
          <w:t xml:space="preserve"> </w:t>
        </w:r>
        <w:r>
          <w:t>SCP as the</w:t>
        </w:r>
        <w:r w:rsidRPr="009E0DE1">
          <w:t xml:space="preserve"> type of the </w:t>
        </w:r>
      </w:ins>
      <w:ins w:id="175" w:author="Oracle 84" w:date="2020-04-19T15:33:00Z">
        <w:r>
          <w:t xml:space="preserve">target </w:t>
        </w:r>
      </w:ins>
      <w:ins w:id="176" w:author="Oracle 84" w:date="2020-04-19T15:32:00Z">
        <w:r w:rsidRPr="009E0DE1">
          <w:t>NF</w:t>
        </w:r>
        <w:r>
          <w:t>. It</w:t>
        </w:r>
        <w:r w:rsidRPr="009E0DE1">
          <w:t xml:space="preserve"> </w:t>
        </w:r>
        <w:r>
          <w:rPr>
            <w:lang w:eastAsia="zh-CN"/>
          </w:rPr>
          <w:t>may query for specific values of SCP profile parameters in clause </w:t>
        </w:r>
        <w:r>
          <w:t>6.2.6. The parameter(s) to be used depend(s) on network deployment. The querying entity shall cache the result according to the validity time.</w:t>
        </w:r>
      </w:ins>
    </w:p>
    <w:p w14:paraId="0479C2BF" w14:textId="37471A3C" w:rsidR="00B33714" w:rsidRDefault="00B33714" w:rsidP="007D2141">
      <w:pPr>
        <w:pStyle w:val="NO"/>
        <w:rPr>
          <w:ins w:id="177" w:author="Nokia, Thomas Belling" w:date="2020-04-20T11:58:00Z"/>
        </w:rPr>
      </w:pPr>
      <w:bookmarkStart w:id="178" w:name="_Hlk37981496"/>
      <w:ins w:id="179" w:author="Nokia, Thomas Belling" w:date="2020-04-20T11:58:00Z">
        <w:r w:rsidRPr="009E0DE1">
          <w:t>NOTE</w:t>
        </w:r>
        <w:r>
          <w:t> 1</w:t>
        </w:r>
        <w:r w:rsidRPr="009E0DE1">
          <w:t>:</w:t>
        </w:r>
        <w:r w:rsidRPr="009E0DE1">
          <w:tab/>
        </w:r>
        <w:r>
          <w:t xml:space="preserve">To query for next-hop SCPs that can be directly reached, </w:t>
        </w:r>
        <w:del w:id="180" w:author="Sridhar Karuturi" w:date="2020-04-20T20:48:00Z">
          <w:r w:rsidDel="00FC6FAB">
            <w:delText>the NF</w:delText>
          </w:r>
          <w:r w:rsidRPr="00E87E0A" w:rsidDel="00FC6FAB">
            <w:delText xml:space="preserve"> </w:delText>
          </w:r>
        </w:del>
      </w:ins>
      <w:ins w:id="181" w:author="Nokia, Thomas Belling" w:date="2020-04-20T12:03:00Z">
        <w:del w:id="182" w:author="Sridhar Karuturi" w:date="2020-04-20T20:48:00Z">
          <w:r w:rsidDel="00FC6FAB">
            <w:delText>or</w:delText>
          </w:r>
        </w:del>
      </w:ins>
      <w:ins w:id="183" w:author="Nokia, Thomas Belling" w:date="2020-04-20T11:58:00Z">
        <w:del w:id="184" w:author="Sridhar Karuturi" w:date="2020-04-20T20:48:00Z">
          <w:r w:rsidDel="00FC6FAB">
            <w:delText xml:space="preserve"> </w:delText>
          </w:r>
        </w:del>
        <w:r>
          <w:t xml:space="preserve">SCP provides its own </w:t>
        </w:r>
      </w:ins>
      <w:ins w:id="185" w:author="Oracle 84" w:date="2020-04-20T17:43:00Z">
        <w:r w:rsidR="008C0333" w:rsidRPr="0023391D">
          <w:rPr>
            <w:highlight w:val="yellow"/>
          </w:rPr>
          <w:t>Inter</w:t>
        </w:r>
        <w:r w:rsidR="008C0333">
          <w:rPr>
            <w:highlight w:val="yellow"/>
          </w:rPr>
          <w:t xml:space="preserve"> </w:t>
        </w:r>
        <w:r w:rsidR="008C0333" w:rsidRPr="0023391D">
          <w:rPr>
            <w:highlight w:val="yellow"/>
          </w:rPr>
          <w:t>Connect</w:t>
        </w:r>
        <w:r w:rsidR="008C0333">
          <w:rPr>
            <w:highlight w:val="yellow"/>
          </w:rPr>
          <w:t xml:space="preserve"> </w:t>
        </w:r>
        <w:r w:rsidR="008C0333" w:rsidRPr="0023391D">
          <w:rPr>
            <w:highlight w:val="yellow"/>
          </w:rPr>
          <w:t>SCP</w:t>
        </w:r>
        <w:r w:rsidR="008C0333">
          <w:rPr>
            <w:highlight w:val="yellow"/>
          </w:rPr>
          <w:t xml:space="preserve"> </w:t>
        </w:r>
        <w:r w:rsidR="008C0333" w:rsidRPr="0023391D">
          <w:rPr>
            <w:highlight w:val="yellow"/>
          </w:rPr>
          <w:t>Domain(s)</w:t>
        </w:r>
      </w:ins>
      <w:ins w:id="186" w:author="Nokia, Thomas Belling" w:date="2020-04-20T11:58:00Z">
        <w:del w:id="187" w:author="Oracle 84" w:date="2020-04-20T17:43:00Z">
          <w:r w:rsidRPr="008C0333" w:rsidDel="008C0333">
            <w:rPr>
              <w:highlight w:val="yellow"/>
              <w:rPrChange w:id="188" w:author="Oracle 84" w:date="2020-04-20T17:42:00Z">
                <w:rPr/>
              </w:rPrChange>
            </w:rPr>
            <w:delText xml:space="preserve">SCP </w:delText>
          </w:r>
        </w:del>
      </w:ins>
      <w:ins w:id="189" w:author="Nokia, Thomas Belling" w:date="2020-04-20T12:03:00Z">
        <w:del w:id="190" w:author="Oracle 84" w:date="2020-04-20T17:43:00Z">
          <w:r w:rsidRPr="008C0333" w:rsidDel="008C0333">
            <w:rPr>
              <w:highlight w:val="yellow"/>
              <w:rPrChange w:id="191" w:author="Oracle 84" w:date="2020-04-20T17:42:00Z">
                <w:rPr/>
              </w:rPrChange>
            </w:rPr>
            <w:delText>Group</w:delText>
          </w:r>
        </w:del>
      </w:ins>
      <w:ins w:id="192" w:author="Nokia, Thomas Belling" w:date="2020-04-20T11:58:00Z">
        <w:del w:id="193" w:author="Oracle 84" w:date="2020-04-20T17:43:00Z">
          <w:r w:rsidRPr="008C0333" w:rsidDel="008C0333">
            <w:rPr>
              <w:highlight w:val="yellow"/>
              <w:rPrChange w:id="194" w:author="Oracle 84" w:date="2020-04-20T17:42:00Z">
                <w:rPr/>
              </w:rPrChange>
            </w:rPr>
            <w:delText>(s)</w:delText>
          </w:r>
        </w:del>
        <w:r>
          <w:t xml:space="preserve"> as query parameter.</w:t>
        </w:r>
      </w:ins>
    </w:p>
    <w:bookmarkEnd w:id="178"/>
    <w:p w14:paraId="384648F0" w14:textId="33610901" w:rsidR="00F70D9F" w:rsidRDefault="00F70D9F" w:rsidP="00F70D9F">
      <w:pPr>
        <w:rPr>
          <w:ins w:id="195" w:author="Oracle 84" w:date="2020-04-19T16:40:00Z"/>
          <w:lang w:eastAsia="zh-CN"/>
        </w:rPr>
      </w:pPr>
      <w:ins w:id="196" w:author="Oracle 84" w:date="2020-04-19T15:35:00Z">
        <w:r w:rsidRPr="009E0DE1">
          <w:rPr>
            <w:lang w:eastAsia="zh-CN"/>
          </w:rPr>
          <w:t xml:space="preserve">The NRF provides a list of </w:t>
        </w:r>
        <w:r>
          <w:rPr>
            <w:lang w:eastAsia="zh-CN"/>
          </w:rPr>
          <w:t>SCPs</w:t>
        </w:r>
        <w:r w:rsidRPr="009E0DE1">
          <w:rPr>
            <w:lang w:eastAsia="zh-CN"/>
          </w:rPr>
          <w:t xml:space="preserve"> relevant for the discovery criteria</w:t>
        </w:r>
        <w:r>
          <w:rPr>
            <w:lang w:eastAsia="zh-CN"/>
          </w:rPr>
          <w:t xml:space="preserve"> </w:t>
        </w:r>
        <w:r>
          <w:t>and Profile information for those SCP</w:t>
        </w:r>
        <w:r w:rsidRPr="009E0DE1">
          <w:rPr>
            <w:lang w:eastAsia="zh-CN"/>
          </w:rPr>
          <w:t>.</w:t>
        </w:r>
        <w:r>
          <w:rPr>
            <w:lang w:eastAsia="zh-CN"/>
          </w:rPr>
          <w:t xml:space="preserve"> The response contains a validity period during which the discovery result is considered valid and can be cached.</w:t>
        </w:r>
        <w:r w:rsidRPr="00B72FE4">
          <w:rPr>
            <w:lang w:eastAsia="zh-CN"/>
          </w:rPr>
          <w:t xml:space="preserve"> </w:t>
        </w:r>
      </w:ins>
    </w:p>
    <w:p w14:paraId="5E1A1A12" w14:textId="77777777" w:rsidR="00746D0D" w:rsidRPr="007D2141" w:rsidRDefault="00026CB6" w:rsidP="00026CB6">
      <w:pPr>
        <w:rPr>
          <w:ins w:id="197" w:author="Oracle 84" w:date="2020-04-19T16:45:00Z"/>
          <w:lang w:eastAsia="zh-CN"/>
        </w:rPr>
      </w:pPr>
      <w:ins w:id="198" w:author="Oracle 84" w:date="2020-04-19T16:40:00Z">
        <w:r w:rsidRPr="007D2141">
          <w:rPr>
            <w:lang w:eastAsia="zh-CN"/>
          </w:rPr>
          <w:t>If routing via multiple SCP functionality is enabled</w:t>
        </w:r>
      </w:ins>
      <w:ins w:id="199" w:author="Oracle 84" w:date="2020-04-19T16:45:00Z">
        <w:r w:rsidR="00746D0D" w:rsidRPr="007D2141">
          <w:rPr>
            <w:lang w:eastAsia="zh-CN"/>
          </w:rPr>
          <w:t>,</w:t>
        </w:r>
      </w:ins>
      <w:ins w:id="200" w:author="Oracle 84" w:date="2020-04-19T16:40:00Z">
        <w:r w:rsidRPr="007D2141">
          <w:rPr>
            <w:lang w:eastAsia="zh-CN"/>
          </w:rPr>
          <w:t xml:space="preserve"> </w:t>
        </w:r>
      </w:ins>
    </w:p>
    <w:p w14:paraId="63BFE713" w14:textId="006A89A0" w:rsidR="00026CB6" w:rsidRPr="007D2141" w:rsidRDefault="00746D0D" w:rsidP="007D2141">
      <w:pPr>
        <w:pStyle w:val="B1"/>
        <w:numPr>
          <w:ilvl w:val="0"/>
          <w:numId w:val="7"/>
        </w:numPr>
        <w:rPr>
          <w:ins w:id="201" w:author="Oracle 84" w:date="2020-04-19T16:40:00Z"/>
          <w:lang w:eastAsia="zh-CN"/>
        </w:rPr>
      </w:pPr>
      <w:ins w:id="202" w:author="Oracle 84" w:date="2020-04-19T16:43:00Z">
        <w:r w:rsidRPr="007D2141">
          <w:rPr>
            <w:lang w:eastAsia="zh-CN"/>
          </w:rPr>
          <w:t>An E</w:t>
        </w:r>
      </w:ins>
      <w:ins w:id="203" w:author="Oracle 84" w:date="2020-04-19T16:40:00Z">
        <w:r w:rsidRPr="007D2141">
          <w:rPr>
            <w:lang w:eastAsia="zh-CN"/>
          </w:rPr>
          <w:t>xplicit S</w:t>
        </w:r>
        <w:r w:rsidR="00026CB6" w:rsidRPr="007D2141">
          <w:rPr>
            <w:lang w:eastAsia="zh-CN"/>
          </w:rPr>
          <w:t xml:space="preserve">ubscription service request </w:t>
        </w:r>
      </w:ins>
      <w:ins w:id="204" w:author="Nokia, Thomas Belling" w:date="2020-04-20T11:19:00Z">
        <w:r w:rsidR="0009186A" w:rsidRPr="007D2141">
          <w:rPr>
            <w:lang w:eastAsia="zh-CN"/>
          </w:rPr>
          <w:t>sh</w:t>
        </w:r>
      </w:ins>
      <w:ins w:id="205" w:author="Nokia, Thomas Belling" w:date="2020-04-20T11:20:00Z">
        <w:r w:rsidR="0009186A" w:rsidRPr="007D2141">
          <w:rPr>
            <w:lang w:eastAsia="zh-CN"/>
          </w:rPr>
          <w:t>ould</w:t>
        </w:r>
      </w:ins>
      <w:ins w:id="206" w:author="Oracle 84" w:date="2020-04-19T16:40:00Z">
        <w:r w:rsidR="00026CB6" w:rsidRPr="007D2141">
          <w:rPr>
            <w:lang w:eastAsia="zh-CN"/>
          </w:rPr>
          <w:t xml:space="preserve"> include </w:t>
        </w:r>
      </w:ins>
      <w:ins w:id="207" w:author="Oracle 84" w:date="2020-04-19T16:41:00Z">
        <w:r w:rsidR="00026CB6" w:rsidRPr="007D2141">
          <w:rPr>
            <w:lang w:eastAsia="ja-JP"/>
          </w:rPr>
          <w:t>Binding Indication</w:t>
        </w:r>
      </w:ins>
      <w:ins w:id="208" w:author="Oracle 84" w:date="2020-04-19T16:40:00Z">
        <w:r w:rsidR="00026CB6" w:rsidRPr="007D2141">
          <w:rPr>
            <w:lang w:eastAsia="zh-CN"/>
          </w:rPr>
          <w:t xml:space="preserve"> with at least “NF instance </w:t>
        </w:r>
      </w:ins>
      <w:ins w:id="209" w:author="Oracle 84" w:date="2020-04-19T16:44:00Z">
        <w:r w:rsidRPr="007D2141">
          <w:rPr>
            <w:lang w:eastAsia="zh-CN"/>
          </w:rPr>
          <w:t>ID</w:t>
        </w:r>
      </w:ins>
      <w:ins w:id="210" w:author="Oracle 84" w:date="2020-04-19T16:43:00Z">
        <w:r w:rsidRPr="007D2141">
          <w:rPr>
            <w:lang w:eastAsia="zh-CN"/>
          </w:rPr>
          <w:t xml:space="preserve"> or NF S</w:t>
        </w:r>
        <w:r w:rsidR="00026CB6" w:rsidRPr="007D2141">
          <w:rPr>
            <w:lang w:eastAsia="zh-CN"/>
          </w:rPr>
          <w:t xml:space="preserve">et </w:t>
        </w:r>
      </w:ins>
      <w:ins w:id="211" w:author="Oracle 84" w:date="2020-04-19T16:44:00Z">
        <w:r w:rsidRPr="007D2141">
          <w:rPr>
            <w:lang w:eastAsia="zh-CN"/>
          </w:rPr>
          <w:t>ID</w:t>
        </w:r>
      </w:ins>
      <w:ins w:id="212" w:author="Oracle 84" w:date="2020-04-19T16:40:00Z">
        <w:r w:rsidR="00026CB6" w:rsidRPr="007D2141">
          <w:rPr>
            <w:lang w:eastAsia="zh-CN"/>
          </w:rPr>
          <w:t>”</w:t>
        </w:r>
      </w:ins>
      <w:ins w:id="213" w:author="Oracle 84" w:date="2020-04-19T16:44:00Z">
        <w:r w:rsidRPr="007D2141">
          <w:rPr>
            <w:lang w:eastAsia="zh-CN"/>
          </w:rPr>
          <w:t xml:space="preserve"> (see Table 6.3.1.0-1)</w:t>
        </w:r>
      </w:ins>
      <w:ins w:id="214" w:author="Oracle 84" w:date="2020-04-19T16:40:00Z">
        <w:r w:rsidR="00026CB6" w:rsidRPr="007D2141">
          <w:rPr>
            <w:lang w:eastAsia="zh-CN"/>
          </w:rPr>
          <w:t xml:space="preserve">. </w:t>
        </w:r>
      </w:ins>
    </w:p>
    <w:p w14:paraId="69D68A41" w14:textId="18962C98" w:rsidR="00746D0D" w:rsidRPr="007D2141" w:rsidRDefault="00026CB6" w:rsidP="007D2141">
      <w:pPr>
        <w:pStyle w:val="B1"/>
        <w:numPr>
          <w:ilvl w:val="0"/>
          <w:numId w:val="7"/>
        </w:numPr>
        <w:rPr>
          <w:ins w:id="215" w:author="Oracle 84" w:date="2020-04-19T16:50:00Z"/>
          <w:lang w:eastAsia="zh-CN"/>
        </w:rPr>
      </w:pPr>
      <w:ins w:id="216" w:author="Oracle 84" w:date="2020-04-19T16:40:00Z">
        <w:r w:rsidRPr="007D2141">
          <w:rPr>
            <w:lang w:eastAsia="zh-CN"/>
          </w:rPr>
          <w:t xml:space="preserve">Service </w:t>
        </w:r>
      </w:ins>
      <w:ins w:id="217" w:author="Oracle 84" w:date="2020-04-19T16:47:00Z">
        <w:r w:rsidR="00746D0D" w:rsidRPr="007D2141">
          <w:rPr>
            <w:lang w:eastAsia="zh-CN"/>
          </w:rPr>
          <w:t>request</w:t>
        </w:r>
      </w:ins>
      <w:ins w:id="218" w:author="Oracle 84" w:date="2020-04-19T16:40:00Z">
        <w:r w:rsidR="00746D0D" w:rsidRPr="007D2141">
          <w:rPr>
            <w:lang w:eastAsia="zh-CN"/>
          </w:rPr>
          <w:t xml:space="preserve"> with Implicit S</w:t>
        </w:r>
        <w:r w:rsidRPr="007D2141">
          <w:rPr>
            <w:lang w:eastAsia="zh-CN"/>
          </w:rPr>
          <w:t xml:space="preserve">ubscription </w:t>
        </w:r>
      </w:ins>
      <w:ins w:id="219" w:author="Nokia, Thomas Belling" w:date="2020-04-20T11:20:00Z">
        <w:r w:rsidR="0009186A" w:rsidRPr="007D2141">
          <w:rPr>
            <w:lang w:eastAsia="zh-CN"/>
          </w:rPr>
          <w:t>should</w:t>
        </w:r>
      </w:ins>
      <w:ins w:id="220" w:author="Oracle 84" w:date="2020-04-19T16:40:00Z">
        <w:r w:rsidRPr="007D2141">
          <w:rPr>
            <w:lang w:eastAsia="zh-CN"/>
          </w:rPr>
          <w:t xml:space="preserve"> include </w:t>
        </w:r>
      </w:ins>
      <w:ins w:id="221" w:author="Oracle 84" w:date="2020-04-19T16:46:00Z">
        <w:r w:rsidR="00746D0D" w:rsidRPr="007D2141">
          <w:rPr>
            <w:lang w:eastAsia="ja-JP"/>
          </w:rPr>
          <w:t>Binding Indication</w:t>
        </w:r>
        <w:r w:rsidR="00746D0D" w:rsidRPr="007D2141">
          <w:rPr>
            <w:lang w:eastAsia="zh-CN"/>
          </w:rPr>
          <w:t xml:space="preserve"> with at least “NF instance ID or NF Set</w:t>
        </w:r>
      </w:ins>
      <w:ins w:id="222" w:author="Oracle 84" w:date="2020-04-19T16:50:00Z">
        <w:r w:rsidR="00746D0D" w:rsidRPr="007D2141">
          <w:rPr>
            <w:lang w:eastAsia="zh-CN"/>
          </w:rPr>
          <w:t xml:space="preserve"> </w:t>
        </w:r>
      </w:ins>
      <w:ins w:id="223" w:author="Oracle 84" w:date="2020-04-19T16:46:00Z">
        <w:r w:rsidR="00746D0D" w:rsidRPr="007D2141">
          <w:rPr>
            <w:lang w:eastAsia="zh-CN"/>
          </w:rPr>
          <w:t>ID” (see Table 6.3.1.0-1).</w:t>
        </w:r>
      </w:ins>
    </w:p>
    <w:p w14:paraId="24FFE864" w14:textId="70E3A282" w:rsidR="00026CB6" w:rsidRPr="007D2141" w:rsidRDefault="00026CB6" w:rsidP="007D2141">
      <w:pPr>
        <w:pStyle w:val="B1"/>
        <w:numPr>
          <w:ilvl w:val="0"/>
          <w:numId w:val="7"/>
        </w:numPr>
        <w:rPr>
          <w:ins w:id="224" w:author="Oracle 84" w:date="2020-04-19T16:38:00Z"/>
          <w:lang w:eastAsia="ja-JP"/>
        </w:rPr>
      </w:pPr>
      <w:ins w:id="225" w:author="Oracle 84" w:date="2020-04-19T16:37:00Z">
        <w:r w:rsidRPr="007D2141">
          <w:rPr>
            <w:lang w:eastAsia="ja-JP"/>
          </w:rPr>
          <w:t xml:space="preserve">Notification Request </w:t>
        </w:r>
      </w:ins>
      <w:ins w:id="226" w:author="Nokia, Thomas Belling" w:date="2020-04-20T11:20:00Z">
        <w:r w:rsidR="0009186A" w:rsidRPr="007D2141">
          <w:rPr>
            <w:lang w:eastAsia="ja-JP"/>
          </w:rPr>
          <w:t>should</w:t>
        </w:r>
      </w:ins>
      <w:ins w:id="227" w:author="Oracle 84" w:date="2020-04-19T16:37:00Z">
        <w:r w:rsidRPr="007D2141">
          <w:rPr>
            <w:lang w:eastAsia="ja-JP"/>
          </w:rPr>
          <w:t xml:space="preserve"> contain a Routing Binding Indication</w:t>
        </w:r>
      </w:ins>
      <w:ins w:id="228" w:author="Oracle 84" w:date="2020-04-19T16:48:00Z">
        <w:r w:rsidR="00746D0D" w:rsidRPr="007D2141">
          <w:rPr>
            <w:lang w:eastAsia="ja-JP"/>
          </w:rPr>
          <w:t xml:space="preserve"> </w:t>
        </w:r>
        <w:r w:rsidR="00746D0D" w:rsidRPr="007D2141">
          <w:rPr>
            <w:lang w:eastAsia="zh-CN"/>
          </w:rPr>
          <w:t>with at least “NF instance ID or NF Set ID” (see Table 6.3.1.0-1)</w:t>
        </w:r>
      </w:ins>
      <w:ins w:id="229" w:author="Oracle 84" w:date="2020-04-19T16:37:00Z">
        <w:r w:rsidRPr="007D2141">
          <w:rPr>
            <w:lang w:eastAsia="ja-JP"/>
          </w:rPr>
          <w:t>.</w:t>
        </w:r>
      </w:ins>
    </w:p>
    <w:p w14:paraId="52F08010" w14:textId="45552CD8" w:rsidR="00026CB6" w:rsidRDefault="00026CB6" w:rsidP="00F70D9F">
      <w:pPr>
        <w:rPr>
          <w:ins w:id="230" w:author="Oracle 84" w:date="2020-04-19T16:28:00Z"/>
          <w:lang w:eastAsia="zh-CN"/>
        </w:rPr>
      </w:pPr>
      <w:ins w:id="231"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7777777" w:rsidR="004A5297" w:rsidRPr="00FD0B1C" w:rsidRDefault="004A5297" w:rsidP="004A5297">
      <w:pPr>
        <w:pStyle w:val="NO"/>
        <w:rPr>
          <w:ins w:id="232" w:author="Nokia, Thomas Belling" w:date="2020-04-20T12:08:00Z"/>
          <w:lang w:eastAsia="ja-JP"/>
        </w:rPr>
      </w:pPr>
      <w:ins w:id="233" w:author="Nokia, Thomas Belling" w:date="2020-04-20T12:08:00Z">
        <w:r w:rsidRPr="009E0DE1">
          <w:t>NOTE</w:t>
        </w:r>
        <w:r>
          <w:t> 2</w:t>
        </w:r>
        <w:r w:rsidRPr="009E0DE1">
          <w:t>:</w:t>
        </w:r>
        <w:r w:rsidRPr="009E0DE1">
          <w:tab/>
        </w:r>
        <w:r>
          <w:t xml:space="preserve">For Notification requests, </w:t>
        </w:r>
        <w:r w:rsidRPr="00FD0B1C">
          <w:rPr>
            <w:lang w:eastAsia="ja-JP"/>
          </w:rPr>
          <w:t>Address Domain(s)</w:t>
        </w:r>
        <w:r>
          <w:rPr>
            <w:lang w:eastAsia="ja-JP"/>
          </w:rPr>
          <w:t xml:space="preserve"> can be used to select an SCP based on the endpoint address of the Target URI. If the Notification Request contains a Routing Binding Indication, additional parameters of the SCP responsibility such as </w:t>
        </w:r>
        <w:r w:rsidRPr="00FD0B1C">
          <w:rPr>
            <w:lang w:eastAsia="ja-JP"/>
          </w:rPr>
          <w:t>NF sets</w:t>
        </w:r>
        <w:r>
          <w:rPr>
            <w:lang w:eastAsia="ja-JP"/>
          </w:rPr>
          <w:t>,</w:t>
        </w:r>
        <w:r w:rsidRPr="00FD0B1C">
          <w:rPr>
            <w:lang w:eastAsia="ja-JP"/>
          </w:rPr>
          <w:t xml:space="preserve"> NF instances</w:t>
        </w:r>
        <w:r>
          <w:rPr>
            <w:lang w:eastAsia="ja-JP"/>
          </w:rPr>
          <w:t xml:space="preserve"> or </w:t>
        </w:r>
        <w:r w:rsidRPr="00FD0B1C">
          <w:rPr>
            <w:lang w:eastAsia="ja-JP"/>
          </w:rPr>
          <w:t>Service names of services of NFs served by the SCP</w:t>
        </w:r>
        <w:r>
          <w:rPr>
            <w:lang w:eastAsia="ja-JP"/>
          </w:rPr>
          <w:t xml:space="preserve"> can also be considered.</w:t>
        </w:r>
      </w:ins>
    </w:p>
    <w:p w14:paraId="2E54EBB5" w14:textId="4F0AA8F0" w:rsidR="00000060" w:rsidRDefault="00000060">
      <w:pPr>
        <w:pStyle w:val="NO"/>
        <w:rPr>
          <w:ins w:id="234" w:author="Oracle 84" w:date="2020-04-19T15:37:00Z"/>
        </w:rPr>
        <w:pPrChange w:id="235" w:author="Oracle 84" w:date="2020-04-08T16:02:00Z">
          <w:pPr/>
        </w:pPrChange>
      </w:pPr>
      <w:ins w:id="236" w:author="Oracle 84" w:date="2020-04-08T16:01:00Z">
        <w:r w:rsidRPr="0035341A">
          <w:t>NOTE</w:t>
        </w:r>
      </w:ins>
      <w:ins w:id="237" w:author="Nokia, Thomas Belling" w:date="2020-04-20T11:22:00Z">
        <w:r w:rsidR="0009186A">
          <w:t> </w:t>
        </w:r>
      </w:ins>
      <w:ins w:id="238" w:author="Nokia, Thomas Belling" w:date="2020-04-20T12:06:00Z">
        <w:r w:rsidR="00B33714">
          <w:t>3</w:t>
        </w:r>
      </w:ins>
      <w:ins w:id="239" w:author="Oracle 84" w:date="2020-04-08T16:01:00Z">
        <w:r w:rsidRPr="0035341A">
          <w:t>:</w:t>
        </w:r>
      </w:ins>
      <w:ins w:id="240" w:author="Nokia, Thomas Belling" w:date="2020-04-20T11:22:00Z">
        <w:r w:rsidR="0009186A">
          <w:tab/>
        </w:r>
      </w:ins>
      <w:ins w:id="241" w:author="Oracle 84" w:date="2020-04-08T16:01:00Z">
        <w:r w:rsidRPr="0035341A">
          <w:t xml:space="preserve">It is up to SCP implementation, deployment specific configuration and operator policies as to how the SCP will use </w:t>
        </w:r>
      </w:ins>
      <w:ins w:id="242" w:author="Oracle 84" w:date="2020-04-08T16:02:00Z">
        <w:r w:rsidRPr="0035341A">
          <w:t>information</w:t>
        </w:r>
      </w:ins>
      <w:ins w:id="243" w:author="Oracle 84" w:date="2020-04-08T16:01:00Z">
        <w:r w:rsidRPr="0035341A">
          <w:t xml:space="preserve"> </w:t>
        </w:r>
      </w:ins>
      <w:ins w:id="244" w:author="Oracle 84" w:date="2020-04-08T16:02:00Z">
        <w:r w:rsidRPr="0035341A">
          <w:t>retrieved from the NRF to resolve the optimal route to a producer.</w:t>
        </w:r>
      </w:ins>
    </w:p>
    <w:p w14:paraId="4E3FD700" w14:textId="51011628" w:rsidR="00B33808" w:rsidRDefault="00B33808" w:rsidP="0009186A">
      <w:pPr>
        <w:rPr>
          <w:ins w:id="245" w:author="Nokia, Thomas Belling" w:date="2020-04-20T11:47:00Z"/>
          <w:lang w:eastAsia="zh-CN"/>
        </w:rPr>
      </w:pPr>
      <w:ins w:id="246" w:author="Oracle 84" w:date="2020-04-19T15:37:00Z">
        <w:r>
          <w:rPr>
            <w:lang w:eastAsia="zh-CN"/>
          </w:rPr>
          <w:t xml:space="preserve">An SCP deciding to address a next-hop SCP for a service request may then delegate the NF </w:t>
        </w:r>
      </w:ins>
      <w:ins w:id="247" w:author="Nokia, Thomas Belling" w:date="2020-04-20T23:14:00Z">
        <w:r w:rsidR="007D2141">
          <w:rPr>
            <w:lang w:eastAsia="zh-CN"/>
          </w:rPr>
          <w:t>(</w:t>
        </w:r>
      </w:ins>
      <w:ins w:id="248" w:author="Oracle 84" w:date="2020-04-19T15:37:00Z">
        <w:r>
          <w:rPr>
            <w:lang w:eastAsia="zh-CN"/>
          </w:rPr>
          <w:t>instance</w:t>
        </w:r>
      </w:ins>
      <w:ins w:id="249" w:author="Nokia, Thomas Belling" w:date="2020-04-20T23:14:00Z">
        <w:r w:rsidR="007D2141">
          <w:rPr>
            <w:lang w:eastAsia="zh-CN"/>
          </w:rPr>
          <w:t>)</w:t>
        </w:r>
      </w:ins>
      <w:ins w:id="250" w:author="Oracle 84" w:date="2020-04-19T15:37:00Z">
        <w:r>
          <w:rPr>
            <w:lang w:eastAsia="zh-CN"/>
          </w:rPr>
          <w:t xml:space="preserve"> and/or service </w:t>
        </w:r>
      </w:ins>
      <w:ins w:id="251" w:author="Nokia, Thomas Belling" w:date="2020-04-20T23:14:00Z">
        <w:r w:rsidR="007D2141">
          <w:rPr>
            <w:lang w:eastAsia="zh-CN"/>
          </w:rPr>
          <w:t>(</w:t>
        </w:r>
      </w:ins>
      <w:ins w:id="252" w:author="Oracle 84" w:date="2020-04-19T15:37:00Z">
        <w:r>
          <w:rPr>
            <w:lang w:eastAsia="zh-CN"/>
          </w:rPr>
          <w:t>instance</w:t>
        </w:r>
      </w:ins>
      <w:ins w:id="253" w:author="Nokia, Thomas Belling" w:date="2020-04-20T23:14:00Z">
        <w:r w:rsidR="007D2141">
          <w:rPr>
            <w:lang w:eastAsia="zh-CN"/>
          </w:rPr>
          <w:t>)</w:t>
        </w:r>
      </w:ins>
      <w:ins w:id="254" w:author="Oracle 84" w:date="2020-04-19T15:37:00Z">
        <w:r>
          <w:rPr>
            <w:lang w:eastAsia="zh-CN"/>
          </w:rPr>
          <w:t xml:space="preserve"> selection to subsequent SCPs and provide discovery and selection parameters to the next-hop</w:t>
        </w:r>
        <w:r w:rsidRPr="003E31AC">
          <w:rPr>
            <w:lang w:eastAsia="zh-CN"/>
          </w:rPr>
          <w:t xml:space="preserve"> </w:t>
        </w:r>
        <w:r>
          <w:rPr>
            <w:lang w:eastAsia="zh-CN"/>
          </w:rPr>
          <w:t>SCP.</w:t>
        </w:r>
      </w:ins>
    </w:p>
    <w:p w14:paraId="561938F3" w14:textId="77777777" w:rsidR="0009186A" w:rsidRDefault="0009186A" w:rsidP="00B33808">
      <w:pPr>
        <w:rPr>
          <w:ins w:id="255"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Heading3"/>
      </w:pPr>
      <w:bookmarkStart w:id="256" w:name="_Toc20150256"/>
      <w:bookmarkStart w:id="257" w:name="_Toc27847064"/>
      <w:bookmarkStart w:id="258" w:name="_Toc36188197"/>
      <w:r w:rsidRPr="009E0DE1">
        <w:t>7.2.6</w:t>
      </w:r>
      <w:r w:rsidRPr="009E0DE1">
        <w:tab/>
        <w:t>NRF Services</w:t>
      </w:r>
      <w:bookmarkEnd w:id="256"/>
      <w:bookmarkEnd w:id="257"/>
      <w:bookmarkEnd w:id="258"/>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lastRenderedPageBreak/>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259"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6F8CED1F" w:rsidR="009C0032" w:rsidRPr="009E0DE1" w:rsidRDefault="009C0032">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260" w:author="Oracle 84" w:date="2020-04-19T15:39:00Z">
              <w:r w:rsidR="003273E5">
                <w:t xml:space="preserve">consumer </w:t>
              </w:r>
            </w:ins>
            <w:r>
              <w:t>or SCP</w:t>
            </w:r>
            <w:r w:rsidRPr="009E0DE1">
              <w:t xml:space="preserve"> to discover a specific NF service</w:t>
            </w:r>
            <w:ins w:id="261" w:author="Sridhar Karuturi" w:date="2020-04-20T20:50:00Z">
              <w:r w:rsidR="00FC6FAB">
                <w:t xml:space="preserve"> </w:t>
              </w:r>
              <w:r w:rsidR="00FC6FAB" w:rsidRPr="00540FCE">
                <w:rPr>
                  <w:highlight w:val="yellow"/>
                  <w:rPrChange w:id="262" w:author="Sridhar Karuturi" w:date="2020-04-20T20:51:00Z">
                    <w:rPr/>
                  </w:rPrChange>
                </w:rPr>
                <w:t>or SCP</w:t>
              </w:r>
            </w:ins>
            <w:r w:rsidRPr="00540FCE">
              <w:rPr>
                <w:highlight w:val="yellow"/>
                <w:rPrChange w:id="263" w:author="Sridhar Karuturi" w:date="2020-04-20T20:51:00Z">
                  <w:rPr/>
                </w:rPrChange>
              </w:rPr>
              <w:t>.</w:t>
            </w:r>
            <w:del w:id="264" w:author="Sridhar Karuturi" w:date="2020-04-20T20:51:00Z">
              <w:r w:rsidDel="00FC6FAB">
                <w:delText xml:space="preserve"> </w:delText>
              </w:r>
            </w:del>
            <w:ins w:id="265" w:author="Oracle 84" w:date="2020-04-07T17:30:00Z">
              <w:del w:id="266" w:author="Sridhar Karuturi" w:date="2020-04-20T20:51:00Z">
                <w:r w:rsidRPr="009C0032" w:rsidDel="00FC6FAB">
                  <w:delText>Also enables an NF servic</w:delText>
                </w:r>
                <w:r w:rsidDel="00FC6FAB">
                  <w:delText>e consumer or SCP to discover a next hop</w:delText>
                </w:r>
                <w:r w:rsidRPr="009C0032" w:rsidDel="00FC6FAB">
                  <w:delText xml:space="preserve"> SCP.</w:delText>
                </w:r>
              </w:del>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267"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Oracle 84" w:date="2020-04-20T17:25:00Z" w:initials="UB">
    <w:p w14:paraId="56E071D0" w14:textId="15160CE0" w:rsidR="006A1491" w:rsidRDefault="006A1491">
      <w:pPr>
        <w:pStyle w:val="CommentText"/>
      </w:pPr>
      <w:r>
        <w:rPr>
          <w:rStyle w:val="CommentReference"/>
        </w:rPr>
        <w:annotationRef/>
      </w:r>
      <w:r>
        <w:t xml:space="preserve">This may </w:t>
      </w:r>
      <w:r w:rsidR="00C644C1">
        <w:t xml:space="preserve">help us </w:t>
      </w:r>
      <w:r>
        <w:t xml:space="preserve">not </w:t>
      </w:r>
      <w:r w:rsidR="00C644C1">
        <w:t xml:space="preserve">to </w:t>
      </w:r>
      <w:r>
        <w:t xml:space="preserve">get confused with the term ‘group’ used in other contexts, </w:t>
      </w:r>
      <w:proofErr w:type="spellStart"/>
      <w:r>
        <w:t>eg</w:t>
      </w:r>
      <w:proofErr w:type="spellEnd"/>
      <w:r>
        <w:t xml:space="preserve"> UDR group.</w:t>
      </w:r>
      <w:r w:rsidR="00C644C1">
        <w:t xml:space="preserve"> An SCP will have in its profile, an attribute, which indicates one or more ‘</w:t>
      </w:r>
      <w:r w:rsidR="00C644C1" w:rsidRPr="00C644C1">
        <w:rPr>
          <w:bCs/>
          <w:lang w:eastAsia="zh-CN"/>
        </w:rPr>
        <w:t>Inter Connect SCP Domain</w:t>
      </w:r>
      <w:r w:rsidR="00C644C1">
        <w:rPr>
          <w:bCs/>
          <w:lang w:eastAsia="zh-CN"/>
        </w:rPr>
        <w:t>’</w:t>
      </w:r>
      <w:r w:rsidR="00C644C1" w:rsidRPr="00C644C1">
        <w:rPr>
          <w:bCs/>
          <w:lang w:eastAsia="zh-CN"/>
        </w:rPr>
        <w:t>s, which the SCP belong</w:t>
      </w:r>
      <w:r w:rsidR="00C644C1">
        <w:rPr>
          <w:bCs/>
          <w:lang w:eastAsia="zh-CN"/>
        </w:rPr>
        <w:t>s</w:t>
      </w:r>
      <w:r w:rsidR="00C644C1" w:rsidRPr="00C644C1">
        <w:rPr>
          <w:bCs/>
          <w:lang w:eastAsia="zh-CN"/>
        </w:rPr>
        <w:t xml:space="preserve"> to</w:t>
      </w:r>
      <w:r w:rsidR="00C644C1">
        <w:t>.</w:t>
      </w:r>
    </w:p>
  </w:comment>
  <w:comment w:id="60" w:author="Oracle 84" w:date="2020-04-20T17:31:00Z" w:initials="UB">
    <w:p w14:paraId="78BA7701" w14:textId="22F30A07" w:rsidR="00C644C1" w:rsidRPr="00FC6FAB" w:rsidRDefault="00C644C1">
      <w:pPr>
        <w:pStyle w:val="CommentText"/>
        <w:rPr>
          <w:highlight w:val="yellow"/>
        </w:rPr>
      </w:pPr>
      <w:r>
        <w:rPr>
          <w:rStyle w:val="CommentReference"/>
        </w:rPr>
        <w:annotationRef/>
      </w:r>
      <w:r w:rsidRPr="008C0333">
        <w:rPr>
          <w:highlight w:val="yellow"/>
        </w:rPr>
        <w:t xml:space="preserve">The new name will allow an NF to define a whole realm of ingress SCPs. This way an NF does not need to know, which is the exact SCP, which fronts/ingress it. Rather the NF will belong to an ingress SCP realm. </w:t>
      </w:r>
      <w:r w:rsidR="00FC6FAB">
        <w:rPr>
          <w:highlight w:val="yellow"/>
        </w:rPr>
        <w:t>This value will also be present in the Served Location(s) attribute in the SCP profile.</w:t>
      </w:r>
      <w:r w:rsidRPr="008C0333">
        <w:rPr>
          <w:highlight w:val="yellow"/>
        </w:rPr>
        <w:t xml:space="preserve"> This way SCPs can dynamically be assigned </w:t>
      </w:r>
      <w:r w:rsidR="008C0333" w:rsidRPr="008C0333">
        <w:rPr>
          <w:highlight w:val="yellow"/>
        </w:rPr>
        <w:t xml:space="preserve">or de-assigned </w:t>
      </w:r>
      <w:r w:rsidRPr="008C0333">
        <w:rPr>
          <w:highlight w:val="yellow"/>
        </w:rPr>
        <w:t>to</w:t>
      </w:r>
      <w:r w:rsidR="008C0333">
        <w:rPr>
          <w:highlight w:val="yellow"/>
        </w:rPr>
        <w:t>/from</w:t>
      </w:r>
      <w:r w:rsidRPr="008C0333">
        <w:rPr>
          <w:highlight w:val="yellow"/>
        </w:rPr>
        <w:t xml:space="preserve"> such a realm w/out the </w:t>
      </w:r>
      <w:r w:rsidR="008C0333">
        <w:rPr>
          <w:highlight w:val="yellow"/>
        </w:rPr>
        <w:t>need to update the NF profile</w:t>
      </w:r>
      <w:r w:rsidRPr="008C0333">
        <w:rPr>
          <w:highlight w:val="yellow"/>
        </w:rPr>
        <w:t>.</w:t>
      </w:r>
    </w:p>
  </w:comment>
  <w:comment w:id="53" w:author="Nokia, Thomas Belling" w:date="2020-04-20T12:02:00Z" w:initials="TB">
    <w:p w14:paraId="4FF5B418" w14:textId="196F25FE" w:rsidR="00B33714" w:rsidRDefault="00B33714">
      <w:pPr>
        <w:pStyle w:val="CommentText"/>
      </w:pPr>
      <w:r>
        <w:rPr>
          <w:rStyle w:val="CommentReference"/>
        </w:rPr>
        <w:annotationRef/>
      </w:r>
      <w:r>
        <w:t xml:space="preserve">Helpful to </w:t>
      </w:r>
      <w:proofErr w:type="spellStart"/>
      <w:r>
        <w:t>discocer</w:t>
      </w:r>
      <w:proofErr w:type="spellEnd"/>
      <w:r>
        <w:t xml:space="preserve"> serving SCPs.</w:t>
      </w:r>
    </w:p>
  </w:comment>
  <w:comment w:id="96" w:author="Sridhar Karuturi" w:date="2020-04-20T20:41:00Z" w:initials="SK">
    <w:p w14:paraId="40A1A5B7" w14:textId="097CF107" w:rsidR="00FC6FAB" w:rsidRDefault="00FC6FAB">
      <w:pPr>
        <w:pStyle w:val="CommentText"/>
      </w:pPr>
      <w:r>
        <w:rPr>
          <w:rStyle w:val="CommentReference"/>
        </w:rPr>
        <w:annotationRef/>
      </w:r>
      <w:r w:rsidRPr="00473F9E">
        <w:rPr>
          <w:highlight w:val="yellow"/>
        </w:rPr>
        <w:t>Includes localities or ingress SCP realms served by this SCP</w:t>
      </w:r>
      <w:bookmarkStart w:id="97" w:name="_GoBack"/>
      <w:bookmarkEnd w:id="97"/>
    </w:p>
  </w:comment>
  <w:comment w:id="110" w:author="Nokia, Thomas Belling" w:date="2020-04-20T11:34:00Z" w:initials="TB">
    <w:p w14:paraId="7F1A3EBB" w14:textId="22929009" w:rsidR="00B67063" w:rsidRDefault="00B67063">
      <w:pPr>
        <w:pStyle w:val="CommentText"/>
      </w:pPr>
      <w:r>
        <w:rPr>
          <w:rStyle w:val="CommentReference"/>
        </w:rPr>
        <w:annotationRef/>
      </w:r>
      <w:r>
        <w:t>Helpful if NF instance selection is deferred</w:t>
      </w:r>
      <w:r w:rsidR="00BE0BE0">
        <w:t>, but set has already been selected.</w:t>
      </w:r>
    </w:p>
  </w:comment>
  <w:comment w:id="116" w:author="Nokia, Thomas Belling" w:date="2020-04-20T11:35:00Z" w:initials="TB">
    <w:p w14:paraId="6011092E" w14:textId="7FA1F754" w:rsidR="00B67063" w:rsidRDefault="00B67063">
      <w:pPr>
        <w:pStyle w:val="CommentText"/>
      </w:pPr>
      <w:r>
        <w:rPr>
          <w:rStyle w:val="CommentReference"/>
        </w:rPr>
        <w:annotationRef/>
      </w:r>
      <w:r>
        <w:t xml:space="preserve">Helpful </w:t>
      </w:r>
      <w:r w:rsidR="00DF504C">
        <w:t>if NF or service selection is deferred, and only SCP is selected</w:t>
      </w:r>
    </w:p>
  </w:comment>
  <w:comment w:id="142" w:author="Nokia, Thomas Belling" w:date="2020-04-20T11:53:00Z" w:initials="TB">
    <w:p w14:paraId="6F86260E" w14:textId="37CA11CE" w:rsidR="00BE0BE0" w:rsidRDefault="00BE0BE0">
      <w:pPr>
        <w:pStyle w:val="CommentText"/>
      </w:pPr>
      <w:r>
        <w:rPr>
          <w:rStyle w:val="CommentReference"/>
        </w:rPr>
        <w:annotationRef/>
      </w:r>
      <w:r>
        <w:t>To simplify SCP configuration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E071D0" w15:done="0"/>
  <w15:commentEx w15:paraId="78BA7701" w15:done="0"/>
  <w15:commentEx w15:paraId="4FF5B418" w15:done="0"/>
  <w15:commentEx w15:paraId="40A1A5B7" w15:done="0"/>
  <w15:commentEx w15:paraId="7F1A3EBB" w15:done="0"/>
  <w15:commentEx w15:paraId="6011092E" w15:done="0"/>
  <w15:commentEx w15:paraId="6F8626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7F1A3EBB" w16cid:durableId="2248075D"/>
  <w16cid:commentId w16cid:paraId="6011092E" w16cid:durableId="2248078D"/>
  <w16cid:commentId w16cid:paraId="6F86260E" w16cid:durableId="22480B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54897" w14:textId="77777777" w:rsidR="003373B1" w:rsidRDefault="003373B1">
      <w:r>
        <w:separator/>
      </w:r>
    </w:p>
  </w:endnote>
  <w:endnote w:type="continuationSeparator" w:id="0">
    <w:p w14:paraId="48497F37" w14:textId="77777777" w:rsidR="003373B1" w:rsidRDefault="0033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F39B2" w14:textId="77777777" w:rsidR="003373B1" w:rsidRDefault="003373B1">
      <w:r>
        <w:separator/>
      </w:r>
    </w:p>
  </w:footnote>
  <w:footnote w:type="continuationSeparator" w:id="0">
    <w:p w14:paraId="00FD0140" w14:textId="77777777" w:rsidR="003373B1" w:rsidRDefault="00337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rson w15:author="Nokia, Thomas Belling">
    <w15:presenceInfo w15:providerId="None" w15:userId="Nokia, Thomas Belling"/>
  </w15:person>
  <w15:person w15:author="Sridhar Karuturi">
    <w15:presenceInfo w15:providerId="None" w15:userId="Sridhar Karutu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204997"/>
    <w:rsid w:val="002078BD"/>
    <w:rsid w:val="00230793"/>
    <w:rsid w:val="002310C8"/>
    <w:rsid w:val="00231E01"/>
    <w:rsid w:val="002358BC"/>
    <w:rsid w:val="00253495"/>
    <w:rsid w:val="00253848"/>
    <w:rsid w:val="0026004D"/>
    <w:rsid w:val="002640DD"/>
    <w:rsid w:val="00265696"/>
    <w:rsid w:val="00275D12"/>
    <w:rsid w:val="00277995"/>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73B1"/>
    <w:rsid w:val="00343A60"/>
    <w:rsid w:val="0035341A"/>
    <w:rsid w:val="00354076"/>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73F9E"/>
    <w:rsid w:val="004A5297"/>
    <w:rsid w:val="004B115A"/>
    <w:rsid w:val="004B47AB"/>
    <w:rsid w:val="004B75B7"/>
    <w:rsid w:val="004C5350"/>
    <w:rsid w:val="004D5AF7"/>
    <w:rsid w:val="004F1774"/>
    <w:rsid w:val="00500AD7"/>
    <w:rsid w:val="00504A61"/>
    <w:rsid w:val="005103DE"/>
    <w:rsid w:val="0051580D"/>
    <w:rsid w:val="00535B79"/>
    <w:rsid w:val="00540FCE"/>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4202"/>
    <w:rsid w:val="00621188"/>
    <w:rsid w:val="006257ED"/>
    <w:rsid w:val="0063422F"/>
    <w:rsid w:val="0063752A"/>
    <w:rsid w:val="00643FAF"/>
    <w:rsid w:val="0067163F"/>
    <w:rsid w:val="00671FB8"/>
    <w:rsid w:val="00684CEE"/>
    <w:rsid w:val="006950BD"/>
    <w:rsid w:val="00695808"/>
    <w:rsid w:val="006A1491"/>
    <w:rsid w:val="006B0268"/>
    <w:rsid w:val="006B46FB"/>
    <w:rsid w:val="006C759F"/>
    <w:rsid w:val="006E1A14"/>
    <w:rsid w:val="006E21FB"/>
    <w:rsid w:val="006E597A"/>
    <w:rsid w:val="006F308C"/>
    <w:rsid w:val="0070562F"/>
    <w:rsid w:val="00717FB0"/>
    <w:rsid w:val="007218F0"/>
    <w:rsid w:val="00733A76"/>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333"/>
    <w:rsid w:val="008C0422"/>
    <w:rsid w:val="008C16DF"/>
    <w:rsid w:val="008D1AE5"/>
    <w:rsid w:val="008F3CBA"/>
    <w:rsid w:val="008F686C"/>
    <w:rsid w:val="00901E5B"/>
    <w:rsid w:val="0091086C"/>
    <w:rsid w:val="009115A4"/>
    <w:rsid w:val="009148DE"/>
    <w:rsid w:val="009308BC"/>
    <w:rsid w:val="0093603B"/>
    <w:rsid w:val="00941E30"/>
    <w:rsid w:val="009437EE"/>
    <w:rsid w:val="009569A0"/>
    <w:rsid w:val="00956D62"/>
    <w:rsid w:val="0096700B"/>
    <w:rsid w:val="009777D9"/>
    <w:rsid w:val="00991B36"/>
    <w:rsid w:val="00991B88"/>
    <w:rsid w:val="00993941"/>
    <w:rsid w:val="00994ECF"/>
    <w:rsid w:val="009A11B9"/>
    <w:rsid w:val="009A45FC"/>
    <w:rsid w:val="009A5753"/>
    <w:rsid w:val="009A579D"/>
    <w:rsid w:val="009B116E"/>
    <w:rsid w:val="009C0032"/>
    <w:rsid w:val="009C7A12"/>
    <w:rsid w:val="009E3297"/>
    <w:rsid w:val="009F428F"/>
    <w:rsid w:val="009F734F"/>
    <w:rsid w:val="00A0601B"/>
    <w:rsid w:val="00A11215"/>
    <w:rsid w:val="00A246B6"/>
    <w:rsid w:val="00A35CDB"/>
    <w:rsid w:val="00A47E70"/>
    <w:rsid w:val="00A50CF0"/>
    <w:rsid w:val="00A7671C"/>
    <w:rsid w:val="00A900D8"/>
    <w:rsid w:val="00A9695C"/>
    <w:rsid w:val="00AA2CBC"/>
    <w:rsid w:val="00AB3067"/>
    <w:rsid w:val="00AC306B"/>
    <w:rsid w:val="00AC5820"/>
    <w:rsid w:val="00AD1CD8"/>
    <w:rsid w:val="00AD2899"/>
    <w:rsid w:val="00AD3382"/>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139D"/>
    <w:rsid w:val="00C36976"/>
    <w:rsid w:val="00C5793C"/>
    <w:rsid w:val="00C60B2F"/>
    <w:rsid w:val="00C644C1"/>
    <w:rsid w:val="00C66BA2"/>
    <w:rsid w:val="00C71C1C"/>
    <w:rsid w:val="00C77A18"/>
    <w:rsid w:val="00C91B6C"/>
    <w:rsid w:val="00C95985"/>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4D97"/>
    <w:rsid w:val="00D15A8D"/>
    <w:rsid w:val="00D207E8"/>
    <w:rsid w:val="00D24991"/>
    <w:rsid w:val="00D27A0F"/>
    <w:rsid w:val="00D461D1"/>
    <w:rsid w:val="00D50255"/>
    <w:rsid w:val="00D61124"/>
    <w:rsid w:val="00D622F7"/>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6FAB"/>
    <w:rsid w:val="00FC71AF"/>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CommentTextChar">
    <w:name w:val="Comment Text Char"/>
    <w:basedOn w:val="DefaultParagraphFont"/>
    <w:link w:val="CommentText"/>
    <w:semiHidden/>
    <w:rsid w:val="00F70D9F"/>
    <w:rPr>
      <w:rFonts w:ascii="Times New Roman" w:hAnsi="Times New Roman"/>
      <w:lang w:val="en-GB" w:eastAsia="en-US"/>
    </w:rPr>
  </w:style>
  <w:style w:type="paragraph" w:styleId="ListParagraph">
    <w:name w:val="List Paragraph"/>
    <w:basedOn w:val="Normal"/>
    <w:uiPriority w:val="34"/>
    <w:qFormat/>
    <w:rsid w:val="00746D0D"/>
    <w:pPr>
      <w:ind w:left="720"/>
      <w:contextualSpacing/>
    </w:pPr>
  </w:style>
  <w:style w:type="paragraph" w:styleId="Revision">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E034BE2B-EE72-412F-A577-FCADE27A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4423</Words>
  <Characters>25216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6</cp:revision>
  <cp:lastPrinted>1900-01-01T06:00:00Z</cp:lastPrinted>
  <dcterms:created xsi:type="dcterms:W3CDTF">2020-04-21T00:51:00Z</dcterms:created>
  <dcterms:modified xsi:type="dcterms:W3CDTF">2020-04-21T03:21:00Z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